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80FD" w14:textId="5F22AE3C" w:rsidR="00FD22F3" w:rsidRPr="003C5563" w:rsidRDefault="00FD22F3" w:rsidP="00320BCC">
      <w:pPr>
        <w:rPr>
          <w:lang w:eastAsia="ko-KR"/>
        </w:rPr>
      </w:pPr>
      <w:r>
        <w:rPr>
          <w:lang w:eastAsia="ko-KR"/>
        </w:rPr>
        <w:t>20</w:t>
      </w:r>
      <w:r w:rsidR="003B6C2D">
        <w:rPr>
          <w:lang w:eastAsia="ko-KR"/>
        </w:rPr>
        <w:t>22</w:t>
      </w:r>
      <w:r>
        <w:rPr>
          <w:lang w:eastAsia="ko-KR"/>
        </w:rPr>
        <w:t xml:space="preserve"> Volvo cars Apprentice training</w:t>
      </w:r>
    </w:p>
    <w:p w14:paraId="6BC35F52" w14:textId="77777777" w:rsidR="00FD22F3" w:rsidRPr="002275CD" w:rsidRDefault="00FD22F3" w:rsidP="00FD22F3">
      <w:pPr>
        <w:spacing w:line="480" w:lineRule="auto"/>
        <w:jc w:val="center"/>
        <w:rPr>
          <w:rFonts w:ascii="Volvo Broad Turkish" w:hAnsi="Volvo Broad Turkish"/>
          <w:b/>
          <w:sz w:val="36"/>
          <w:lang w:eastAsia="ko-KR"/>
        </w:rPr>
      </w:pPr>
      <w:r w:rsidRPr="002275CD">
        <w:rPr>
          <w:rFonts w:ascii="Volvo Broad Turkish" w:hAnsi="Volvo Broad Turkish" w:hint="eastAsia"/>
          <w:b/>
          <w:sz w:val="36"/>
          <w:lang w:eastAsia="ko-KR"/>
        </w:rPr>
        <w:t>지원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딜러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및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지점</w:t>
      </w:r>
    </w:p>
    <w:p w14:paraId="412CBED5" w14:textId="77777777"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이번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채용은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일반정비에만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해당합니다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CA1B689" w14:textId="203E36A7"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희망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근무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딜러</w:t>
      </w:r>
      <w:r w:rsidRPr="004B2290">
        <w:rPr>
          <w:rFonts w:ascii="Volvo Broad Turkish" w:hAnsi="Volvo Broad Turkish" w:hint="eastAsia"/>
          <w:sz w:val="21"/>
          <w:lang w:eastAsia="ko-KR"/>
        </w:rPr>
        <w:t>/</w:t>
      </w:r>
      <w:r w:rsidRPr="004B2290">
        <w:rPr>
          <w:rFonts w:ascii="Volvo Broad Turkish" w:hAnsi="Volvo Broad Turkish" w:hint="eastAsia"/>
          <w:sz w:val="21"/>
          <w:lang w:eastAsia="ko-KR"/>
        </w:rPr>
        <w:t>지</w:t>
      </w:r>
      <w:r w:rsidR="0033391B">
        <w:rPr>
          <w:rFonts w:ascii="Volvo Broad Turkish" w:hAnsi="Volvo Broad Turkish" w:hint="eastAsia"/>
          <w:sz w:val="21"/>
          <w:lang w:eastAsia="ko-KR"/>
        </w:rPr>
        <w:t>점은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한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곳만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선택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가능합니다</w:t>
      </w:r>
      <w:r w:rsidR="0033391B">
        <w:rPr>
          <w:rFonts w:ascii="Volvo Broad Turkish" w:hAnsi="Volvo Broad Turkish" w:hint="eastAsia"/>
          <w:sz w:val="21"/>
          <w:lang w:eastAsia="ko-KR"/>
        </w:rPr>
        <w:t>.</w:t>
      </w:r>
      <w:r w:rsidR="0033391B">
        <w:rPr>
          <w:rFonts w:ascii="Volvo Broad Turkish" w:hAnsi="Volvo Broad Turkish"/>
          <w:sz w:val="21"/>
          <w:lang w:eastAsia="ko-KR"/>
        </w:rPr>
        <w:t xml:space="preserve"> </w:t>
      </w:r>
    </w:p>
    <w:p w14:paraId="12E498B6" w14:textId="77777777"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반드시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출퇴근이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지점으로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선택해주시기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6C34A2B" w14:textId="36B6B50F"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각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서비스센터에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대한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자세한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정보는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hyperlink r:id="rId8" w:history="1">
        <w:r w:rsidRPr="004B2290">
          <w:rPr>
            <w:rStyle w:val="a9"/>
            <w:rFonts w:ascii="Volvo Broad Turkish" w:hAnsi="Volvo Broad Turkish" w:hint="eastAsia"/>
            <w:sz w:val="21"/>
            <w:lang w:eastAsia="ko-KR"/>
          </w:rPr>
          <w:t>여기</w:t>
        </w:r>
      </w:hyperlink>
      <w:r w:rsidRPr="004B2290">
        <w:rPr>
          <w:rFonts w:ascii="Volvo Broad Turkish" w:hAnsi="Volvo Broad Turkish" w:hint="eastAsia"/>
          <w:sz w:val="21"/>
          <w:lang w:eastAsia="ko-KR"/>
        </w:rPr>
        <w:t>를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클릭하셔서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확인하시기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D013B78" w14:textId="77777777" w:rsidR="00FD22F3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p w14:paraId="6353615A" w14:textId="77777777" w:rsidR="00FD22F3" w:rsidRPr="005110D4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2236"/>
        <w:gridCol w:w="2539"/>
        <w:gridCol w:w="2672"/>
        <w:gridCol w:w="2549"/>
      </w:tblGrid>
      <w:tr w:rsidR="00FD22F3" w:rsidRPr="002275CD" w14:paraId="5718A1ED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AB628" w14:textId="77777777"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75CD">
              <w:rPr>
                <w:rFonts w:ascii="맑은 고딕" w:eastAsia="Times New Roman" w:hAnsi="맑은 고딕" w:cs="맑은 고딕"/>
                <w:b/>
                <w:color w:val="000000"/>
              </w:rPr>
              <w:t>딜러</w:t>
            </w:r>
            <w:proofErr w:type="spellEnd"/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AC4B1" w14:textId="77777777"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b/>
                <w:color w:val="000000"/>
              </w:rPr>
              <w:t>지</w:t>
            </w:r>
            <w:r w:rsidRPr="002275CD">
              <w:rPr>
                <w:rFonts w:ascii="맑은 고딕" w:eastAsia="Times New Roman" w:hAnsi="맑은 고딕" w:cs="맑은 고딕"/>
                <w:b/>
                <w:color w:val="000000"/>
              </w:rPr>
              <w:t>점</w:t>
            </w:r>
          </w:p>
        </w:tc>
      </w:tr>
      <w:tr w:rsidR="00FD22F3" w:rsidRPr="002275CD" w14:paraId="69DFA11E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8E2F4" w14:textId="77777777"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아이언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모터스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8D05" w14:textId="77777777"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광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안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</w:t>
            </w:r>
            <w:r w:rsidR="00C523DE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9E59C" w14:textId="77777777" w:rsidR="00FD22F3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해운대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87FC" w14:textId="77777777" w:rsidR="00FD22F3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창원 서비스 센터</w:t>
            </w:r>
          </w:p>
        </w:tc>
      </w:tr>
      <w:tr w:rsidR="003B6C2D" w:rsidRPr="002275CD" w14:paraId="489E32BB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4DC2E" w14:textId="77777777" w:rsidR="003B6C2D" w:rsidRPr="00E16447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아주</w:t>
            </w:r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오토리움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BA35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문래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9DD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일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산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01BC" w14:textId="462A82AA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안양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 센터</w:t>
            </w:r>
          </w:p>
        </w:tc>
      </w:tr>
      <w:tr w:rsidR="003B6C2D" w:rsidRPr="002275CD" w14:paraId="69CF04BC" w14:textId="77777777" w:rsidTr="007B18F5">
        <w:trPr>
          <w:trHeight w:val="556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D1AEE" w14:textId="77777777" w:rsidR="003B6C2D" w:rsidRPr="00E16447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에이치</w:t>
            </w:r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맑은 고딕" w:eastAsia="맑은 고딕" w:hAnsi="맑은 고딕" w:cs="맑은 고딕"/>
                <w:b/>
                <w:color w:val="000000"/>
              </w:rPr>
              <w:t>모터</w:t>
            </w: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스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04FD" w14:textId="6270791A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대전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F2060" w14:textId="484042B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대치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BAC6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2275CD">
              <w:rPr>
                <w:rFonts w:ascii="맑은 고딕" w:eastAsia="Times New Roman" w:hAnsi="맑은 고딕" w:cs="맑은 고딕"/>
                <w:color w:val="000000"/>
              </w:rPr>
              <w:t>성수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3B6C2D" w:rsidRPr="002275CD" w14:paraId="3EFEFFE4" w14:textId="77777777" w:rsidTr="007B18F5">
        <w:trPr>
          <w:trHeight w:val="556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59316" w14:textId="77777777" w:rsidR="003B6C2D" w:rsidRPr="00E16447" w:rsidRDefault="003B6C2D" w:rsidP="003B6C2D">
            <w:pPr>
              <w:spacing w:after="0" w:line="240" w:lineRule="auto"/>
              <w:jc w:val="center"/>
              <w:rPr>
                <w:rFonts w:ascii="맑은 고딕" w:eastAsia="Times New Roman" w:hAnsi="맑은 고딕" w:cs="맑은 고딕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89751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  <w:lang w:eastAsia="ko-KR"/>
              </w:rPr>
              <w:t>수</w:t>
            </w:r>
            <w:r w:rsidRPr="002275CD">
              <w:rPr>
                <w:rFonts w:ascii="맑은 고딕" w:eastAsia="Times New Roman" w:hAnsi="맑은 고딕" w:cs="맑은 고딕"/>
                <w:color w:val="000000"/>
                <w:lang w:eastAsia="ko-KR"/>
              </w:rPr>
              <w:t>원</w:t>
            </w:r>
            <w:r>
              <w:rPr>
                <w:rFonts w:ascii="맑은 고딕" w:eastAsia="Times New Roman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6F2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인천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49F5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맑은 고딕" w:eastAsia="Times New Roman" w:hAnsi="맑은 고딕" w:cs="맑은 고딕"/>
                <w:color w:val="000000"/>
              </w:rPr>
            </w:pPr>
          </w:p>
        </w:tc>
      </w:tr>
      <w:tr w:rsidR="003B6C2D" w:rsidRPr="002275CD" w14:paraId="57561A41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B9708" w14:textId="77777777" w:rsidR="003B6C2D" w:rsidRPr="00E16447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천하자동차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F980" w14:textId="093091EF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구리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9D69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8D01" w14:textId="7777777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C2D" w:rsidRPr="002275CD" w14:paraId="4B2B18CF" w14:textId="77777777" w:rsidTr="003B6C2D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A26FA" w14:textId="77777777" w:rsidR="003B6C2D" w:rsidRPr="00E16447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코오롱</w:t>
            </w:r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맑은 고딕" w:eastAsia="맑은 고딕" w:hAnsi="맑은 고딕" w:cs="맑은 고딕"/>
                <w:b/>
                <w:color w:val="000000"/>
              </w:rPr>
              <w:t>오토모티</w:t>
            </w: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브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1152" w14:textId="6AC479D5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하남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6216" w14:textId="78919504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6C406" w14:textId="72E93B37" w:rsidR="003B6C2D" w:rsidRPr="002275CD" w:rsidRDefault="003B6C2D" w:rsidP="003B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D7AFE76" w14:textId="00CFBED7" w:rsidR="00FD22F3" w:rsidRDefault="00FD22F3" w:rsidP="00FD22F3">
      <w:pPr>
        <w:rPr>
          <w:rFonts w:ascii="Volvo Broad Turkish" w:hAnsi="Volvo Broad Turkish"/>
          <w:b/>
          <w:sz w:val="20"/>
          <w:lang w:eastAsia="ko-KR"/>
        </w:rPr>
      </w:pPr>
    </w:p>
    <w:p w14:paraId="3CD8EF09" w14:textId="3DC6B42C" w:rsidR="00C7562D" w:rsidRPr="00C7562D" w:rsidRDefault="00C7562D" w:rsidP="00C7562D">
      <w:pPr>
        <w:pStyle w:val="a8"/>
        <w:numPr>
          <w:ilvl w:val="0"/>
          <w:numId w:val="12"/>
        </w:numPr>
        <w:rPr>
          <w:rFonts w:ascii="맑은 고딕" w:eastAsia="맑은 고딕" w:hAnsi="맑은 고딕"/>
          <w:sz w:val="20"/>
          <w:szCs w:val="20"/>
          <w:lang w:eastAsia="ko-KR"/>
        </w:rPr>
      </w:pP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에이치 모터스: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안정식 부장,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hyperlink r:id="rId9" w:history="1">
        <w:r w:rsidRPr="00C7562D">
          <w:rPr>
            <w:rStyle w:val="a9"/>
            <w:rFonts w:ascii="맑은 고딕" w:eastAsia="맑은 고딕" w:hAnsi="맑은 고딕"/>
            <w:sz w:val="20"/>
            <w:szCs w:val="20"/>
            <w:lang w:eastAsia="ko-KR"/>
          </w:rPr>
          <w:t>ahn.jeongsik@hvolvo.com</w:t>
        </w:r>
      </w:hyperlink>
      <w:r w:rsidRPr="00C7562D">
        <w:rPr>
          <w:rFonts w:ascii="맑은 고딕" w:eastAsia="맑은 고딕" w:hAnsi="맑은 고딕"/>
          <w:sz w:val="20"/>
          <w:szCs w:val="20"/>
          <w:lang w:eastAsia="ko-KR"/>
        </w:rPr>
        <w:t>, 02-3409-3955</w:t>
      </w:r>
    </w:p>
    <w:p w14:paraId="27F1CBF4" w14:textId="0AFAD30E" w:rsidR="00C7562D" w:rsidRPr="00C7562D" w:rsidRDefault="00C7562D" w:rsidP="00C7562D">
      <w:pPr>
        <w:pStyle w:val="a8"/>
        <w:numPr>
          <w:ilvl w:val="0"/>
          <w:numId w:val="12"/>
        </w:numPr>
        <w:rPr>
          <w:rFonts w:ascii="맑은 고딕" w:eastAsia="맑은 고딕" w:hAnsi="맑은 고딕"/>
          <w:sz w:val="20"/>
          <w:szCs w:val="20"/>
          <w:lang w:eastAsia="ko-KR"/>
        </w:rPr>
      </w:pP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코오롱 오토모티브: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김태길 팀장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hyperlink r:id="rId10" w:history="1">
        <w:r w:rsidRPr="00C7562D">
          <w:rPr>
            <w:rStyle w:val="a9"/>
            <w:rFonts w:ascii="맑은 고딕" w:eastAsia="맑은 고딕" w:hAnsi="맑은 고딕"/>
            <w:sz w:val="20"/>
            <w:szCs w:val="20"/>
            <w:lang w:eastAsia="ko-KR"/>
          </w:rPr>
          <w:t>taegil_kim@kolon.com</w:t>
        </w:r>
      </w:hyperlink>
      <w:r w:rsidRPr="00C7562D">
        <w:rPr>
          <w:rFonts w:ascii="맑은 고딕" w:eastAsia="맑은 고딕" w:hAnsi="맑은 고딕"/>
          <w:sz w:val="20"/>
          <w:szCs w:val="20"/>
          <w:lang w:eastAsia="ko-KR"/>
        </w:rPr>
        <w:t>, 02-419-7070</w:t>
      </w:r>
    </w:p>
    <w:p w14:paraId="17DBAEA1" w14:textId="537F761C" w:rsidR="00C7562D" w:rsidRPr="00C7562D" w:rsidRDefault="00C7562D" w:rsidP="00C7562D">
      <w:pPr>
        <w:pStyle w:val="a8"/>
        <w:numPr>
          <w:ilvl w:val="0"/>
          <w:numId w:val="12"/>
        </w:numPr>
        <w:rPr>
          <w:rFonts w:ascii="맑은 고딕" w:eastAsia="맑은 고딕" w:hAnsi="맑은 고딕"/>
          <w:sz w:val="20"/>
          <w:szCs w:val="20"/>
          <w:lang w:eastAsia="ko-KR"/>
        </w:rPr>
      </w:pP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천하자동차: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proofErr w:type="spellStart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최병재</w:t>
      </w:r>
      <w:proofErr w:type="spellEnd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상무,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hyperlink r:id="rId11" w:history="1">
        <w:r w:rsidRPr="00C7562D">
          <w:rPr>
            <w:rStyle w:val="a9"/>
            <w:rFonts w:ascii="맑은 고딕" w:eastAsia="맑은 고딕" w:hAnsi="맑은 고딕"/>
            <w:sz w:val="20"/>
            <w:szCs w:val="20"/>
            <w:lang w:eastAsia="ko-KR"/>
          </w:rPr>
          <w:t>byungjae.choi@chvolvo.co.kr</w:t>
        </w:r>
      </w:hyperlink>
      <w:r w:rsidRPr="00C7562D">
        <w:rPr>
          <w:rFonts w:ascii="맑은 고딕" w:eastAsia="맑은 고딕" w:hAnsi="맑은 고딕"/>
          <w:sz w:val="20"/>
          <w:szCs w:val="20"/>
          <w:lang w:eastAsia="ko-KR"/>
        </w:rPr>
        <w:t>, 1644-0322</w:t>
      </w:r>
    </w:p>
    <w:p w14:paraId="7E8FE3DD" w14:textId="2F7A4661" w:rsidR="00C7562D" w:rsidRPr="00C7562D" w:rsidRDefault="00C7562D" w:rsidP="00C7562D">
      <w:pPr>
        <w:pStyle w:val="a8"/>
        <w:numPr>
          <w:ilvl w:val="0"/>
          <w:numId w:val="12"/>
        </w:numPr>
        <w:rPr>
          <w:rFonts w:ascii="맑은 고딕" w:eastAsia="맑은 고딕" w:hAnsi="맑은 고딕"/>
          <w:sz w:val="20"/>
          <w:szCs w:val="20"/>
          <w:lang w:eastAsia="ko-KR"/>
        </w:rPr>
      </w:pP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아주 </w:t>
      </w:r>
      <w:proofErr w:type="spellStart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오토리움</w:t>
      </w:r>
      <w:proofErr w:type="spellEnd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: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proofErr w:type="spellStart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박보근</w:t>
      </w:r>
      <w:proofErr w:type="spellEnd"/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매니저,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hyperlink r:id="rId12" w:history="1">
        <w:r w:rsidRPr="00C7562D">
          <w:rPr>
            <w:rStyle w:val="a9"/>
            <w:rFonts w:ascii="맑은 고딕" w:eastAsia="맑은 고딕" w:hAnsi="맑은 고딕"/>
            <w:sz w:val="20"/>
            <w:szCs w:val="20"/>
            <w:lang w:eastAsia="ko-KR"/>
          </w:rPr>
          <w:t>bgpark@aju.co.kr</w:t>
        </w:r>
      </w:hyperlink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="002B28C1">
        <w:rPr>
          <w:rFonts w:ascii="맑은 고딕" w:eastAsia="맑은 고딕" w:hAnsi="맑은 고딕"/>
          <w:sz w:val="20"/>
          <w:szCs w:val="20"/>
          <w:lang w:eastAsia="ko-KR"/>
        </w:rPr>
        <w:t>02-6964-7266</w:t>
      </w:r>
    </w:p>
    <w:p w14:paraId="41085619" w14:textId="5BE2E896" w:rsidR="00C7562D" w:rsidRPr="00C7562D" w:rsidRDefault="00C7562D" w:rsidP="00C7562D">
      <w:pPr>
        <w:pStyle w:val="a8"/>
        <w:numPr>
          <w:ilvl w:val="0"/>
          <w:numId w:val="12"/>
        </w:numPr>
        <w:rPr>
          <w:rFonts w:ascii="맑은 고딕" w:eastAsia="맑은 고딕" w:hAnsi="맑은 고딕"/>
          <w:sz w:val="20"/>
          <w:szCs w:val="20"/>
          <w:lang w:eastAsia="ko-KR"/>
        </w:rPr>
      </w:pP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아이언 모터스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: </w:t>
      </w:r>
      <w:r w:rsidRPr="00C7562D">
        <w:rPr>
          <w:rFonts w:ascii="맑은 고딕" w:eastAsia="맑은 고딕" w:hAnsi="맑은 고딕" w:hint="eastAsia"/>
          <w:sz w:val="20"/>
          <w:szCs w:val="20"/>
          <w:lang w:eastAsia="ko-KR"/>
        </w:rPr>
        <w:t>김인호 상무,</w:t>
      </w:r>
      <w:r w:rsidRPr="00C7562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hyperlink r:id="rId13" w:history="1">
        <w:r w:rsidRPr="00C7562D">
          <w:rPr>
            <w:rStyle w:val="a9"/>
            <w:rFonts w:ascii="맑은 고딕" w:eastAsia="맑은 고딕" w:hAnsi="맑은 고딕"/>
            <w:sz w:val="20"/>
            <w:szCs w:val="20"/>
            <w:lang w:eastAsia="ko-KR"/>
          </w:rPr>
          <w:t>inho.kim@ironmotors.co.kr</w:t>
        </w:r>
      </w:hyperlink>
      <w:r w:rsidRPr="00C7562D">
        <w:rPr>
          <w:rFonts w:ascii="맑은 고딕" w:eastAsia="맑은 고딕" w:hAnsi="맑은 고딕"/>
          <w:sz w:val="20"/>
          <w:szCs w:val="20"/>
          <w:lang w:eastAsia="ko-KR"/>
        </w:rPr>
        <w:t>, 051-714-7400</w:t>
      </w:r>
    </w:p>
    <w:p w14:paraId="62ECC5D8" w14:textId="77777777" w:rsidR="00C7562D" w:rsidRDefault="00C7562D" w:rsidP="00C7562D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2CE3C040" w14:textId="77777777" w:rsidR="00C7562D" w:rsidRPr="00C7562D" w:rsidRDefault="00C7562D" w:rsidP="00C7562D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14:paraId="0280C63E" w14:textId="77777777" w:rsidR="00FD22F3" w:rsidRDefault="00FD22F3">
      <w:pPr>
        <w:rPr>
          <w:rFonts w:ascii="Volvo Broad Turkish" w:hAnsi="Volvo Broad Turkish"/>
          <w:sz w:val="72"/>
          <w:lang w:eastAsia="ko-KR"/>
        </w:rPr>
      </w:pPr>
      <w:r>
        <w:rPr>
          <w:rFonts w:ascii="Volvo Broad Turkish" w:hAnsi="Volvo Broad Turkish"/>
          <w:sz w:val="72"/>
          <w:lang w:eastAsia="ko-KR"/>
        </w:rPr>
        <w:br w:type="page"/>
      </w:r>
    </w:p>
    <w:p w14:paraId="2141F60B" w14:textId="66DC6CE3" w:rsidR="007556D8" w:rsidRPr="00E71755" w:rsidRDefault="00EB6B57" w:rsidP="00486853">
      <w:pPr>
        <w:spacing w:after="0" w:line="240" w:lineRule="auto"/>
        <w:jc w:val="center"/>
        <w:rPr>
          <w:rFonts w:ascii="Volvo Broad Pro" w:hAnsi="Volvo Broad Pro"/>
          <w:sz w:val="72"/>
          <w:lang w:eastAsia="ko-KR"/>
        </w:rPr>
      </w:pPr>
      <w:r w:rsidRPr="00E71755">
        <w:rPr>
          <w:rFonts w:ascii="Volvo Broad Pro" w:hAnsi="Volvo Broad Pro"/>
          <w:sz w:val="72"/>
          <w:lang w:eastAsia="ko-KR"/>
        </w:rPr>
        <w:lastRenderedPageBreak/>
        <w:t>20</w:t>
      </w:r>
      <w:r w:rsidR="004F22CB">
        <w:rPr>
          <w:rFonts w:ascii="Volvo Broad Pro" w:hAnsi="Volvo Broad Pro"/>
          <w:sz w:val="72"/>
          <w:lang w:eastAsia="ko-KR"/>
        </w:rPr>
        <w:t>22</w:t>
      </w:r>
      <w:r w:rsidR="001D1040" w:rsidRPr="00E71755">
        <w:rPr>
          <w:rFonts w:ascii="Volvo Broad Pro" w:hAnsi="Volvo Broad Pro"/>
          <w:sz w:val="72"/>
          <w:lang w:eastAsia="ko-KR"/>
        </w:rPr>
        <w:t xml:space="preserve">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Volvo </w:t>
      </w:r>
      <w:r w:rsidR="006D4FF9" w:rsidRPr="00E71755">
        <w:rPr>
          <w:rFonts w:ascii="Volvo Broad Pro" w:hAnsi="Volvo Broad Pro"/>
          <w:sz w:val="72"/>
          <w:lang w:eastAsia="ko-KR"/>
        </w:rPr>
        <w:t xml:space="preserve">cars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Apprentice </w:t>
      </w:r>
      <w:r w:rsidR="00726103" w:rsidRPr="00E71755">
        <w:rPr>
          <w:rFonts w:ascii="Volvo Broad Pro" w:hAnsi="Volvo Broad Pro"/>
          <w:sz w:val="72"/>
          <w:lang w:eastAsia="ko-KR"/>
        </w:rPr>
        <w:t>training</w:t>
      </w:r>
      <w:r w:rsidR="00E71755" w:rsidRPr="00E71755">
        <w:rPr>
          <w:rFonts w:ascii="Volvo Broad Pro" w:hAnsi="Volvo Broad Pro"/>
          <w:sz w:val="72"/>
          <w:lang w:eastAsia="ko-KR"/>
        </w:rPr>
        <w:t xml:space="preserve"> Program</w:t>
      </w:r>
    </w:p>
    <w:tbl>
      <w:tblPr>
        <w:tblpPr w:leftFromText="180" w:rightFromText="180" w:vertAnchor="text" w:horzAnchor="margin" w:tblpX="-142" w:tblpY="364"/>
        <w:tblW w:w="10683" w:type="dxa"/>
        <w:tblLook w:val="04A0" w:firstRow="1" w:lastRow="0" w:firstColumn="1" w:lastColumn="0" w:noHBand="0" w:noVBand="1"/>
      </w:tblPr>
      <w:tblGrid>
        <w:gridCol w:w="2268"/>
        <w:gridCol w:w="1985"/>
        <w:gridCol w:w="1185"/>
        <w:gridCol w:w="992"/>
        <w:gridCol w:w="851"/>
        <w:gridCol w:w="709"/>
        <w:gridCol w:w="566"/>
        <w:gridCol w:w="2127"/>
      </w:tblGrid>
      <w:tr w:rsidR="007B7F56" w:rsidRPr="001B7730" w14:paraId="6AAE5D39" w14:textId="77777777" w:rsidTr="0033391B">
        <w:trPr>
          <w:trHeight w:val="453"/>
        </w:trPr>
        <w:tc>
          <w:tcPr>
            <w:tcW w:w="10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BC57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7D57FE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</w:rPr>
              <w:t>기본 인적 사항</w:t>
            </w:r>
          </w:p>
        </w:tc>
      </w:tr>
      <w:tr w:rsidR="007B7F56" w:rsidRPr="001B7730" w14:paraId="7D5A8FA0" w14:textId="77777777" w:rsidTr="0033391B">
        <w:trPr>
          <w:trHeight w:val="348"/>
        </w:trPr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3B4B38" w14:textId="77777777" w:rsidR="00102884" w:rsidRPr="001B7730" w:rsidRDefault="007B7F56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</w:rPr>
                </w:pPr>
                <w:r>
                  <w:rPr>
                    <w:rFonts w:ascii="맑은 고딕" w:eastAsia="맑은 고딕" w:hAnsi="맑은 고딕" w:cs="Times New Roman" w:hint="eastAsia"/>
                    <w:noProof/>
                    <w:color w:val="000000"/>
                  </w:rPr>
                  <w:drawing>
                    <wp:inline distT="0" distB="0" distL="0" distR="0" wp14:anchorId="63B132A4" wp14:editId="1FF0A43B">
                      <wp:extent cx="1242060" cy="1605280"/>
                      <wp:effectExtent l="0" t="0" r="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3C17252" w14:textId="77777777" w:rsidR="00102884" w:rsidRPr="001B270A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1"/>
              </w:rPr>
            </w:pPr>
            <w:r w:rsidRPr="001B270A">
              <w:rPr>
                <w:rFonts w:ascii="맑은 고딕" w:eastAsia="맑은 고딕" w:hAnsi="맑은 고딕" w:cs="Times New Roman" w:hint="eastAsia"/>
                <w:color w:val="000000"/>
                <w:sz w:val="21"/>
              </w:rPr>
              <w:t>지원 직무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id w:val="1954660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F4B7880" w14:textId="77777777" w:rsidR="00102884" w:rsidRPr="001B7730" w:rsidRDefault="002275CD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</w:rPr>
                </w:pPr>
                <w:r w:rsidRPr="007D57FE">
                  <w:rPr>
                    <w:rFonts w:ascii="맑은 고딕" w:eastAsia="맑은 고딕" w:hAnsi="맑은 고딕" w:cs="Times New Roman" w:hint="eastAsia"/>
                    <w:color w:val="000000"/>
                    <w:sz w:val="20"/>
                    <w:lang w:eastAsia="ko-KR"/>
                  </w:rPr>
                  <w:t>일반 정비</w:t>
                </w:r>
              </w:p>
            </w:sdtContent>
          </w:sdt>
        </w:tc>
      </w:tr>
      <w:tr w:rsidR="0033391B" w:rsidRPr="001B7730" w14:paraId="7C62116D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F81F" w14:textId="77777777" w:rsidR="0033391B" w:rsidRPr="001B7730" w:rsidRDefault="0033391B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EEF6EA3" w14:textId="77777777" w:rsidR="0033391B" w:rsidRPr="007D57FE" w:rsidRDefault="0033391B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지원 딜러 및 지역</w:t>
            </w:r>
          </w:p>
        </w:tc>
        <w:tc>
          <w:tcPr>
            <w:tcW w:w="6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057A" w14:textId="77777777" w:rsidR="0033391B" w:rsidRPr="001B7730" w:rsidRDefault="00320BCC" w:rsidP="008124E1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지원하실 딜러 및 지역을 선택하세요."/>
                <w:tag w:val="선택"/>
                <w:id w:val="-603422529"/>
                <w:placeholder>
                  <w:docPart w:val="D6EE1B7BA21B4A9A83316DCFE0322D40"/>
                </w:placeholder>
                <w:showingPlcHdr/>
                <w:dropDownList>
                  <w:listItem w:displayText="아주 오토리움 일산" w:value="아주 오토리움 일산"/>
                  <w:listItem w:displayText="아주 오토리움 안양" w:value="아주 오토리움 안양"/>
                  <w:listItem w:displayText="아주 오토리움 문래" w:value="아주 오토리움 문래"/>
                  <w:listItem w:displayText="에이치 모터스 대치" w:value="에이치 모터스 대치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에이치 모터스 인천" w:value="에이치 모터스 인천"/>
                  <w:listItem w:displayText="아이언 모터스 광안" w:value="아이언 모터스 광안"/>
                  <w:listItem w:displayText="아이언 모터스 해운대" w:value="아이언 모터스 해운대"/>
                  <w:listItem w:displayText="아이언 모터스 창원" w:value="아이언 모터스 창원"/>
                  <w:listItem w:displayText="천하자동차 구리" w:value="천하자동차 구리"/>
                  <w:listItem w:displayText="코오롱 오토모티브 하남" w:value="코오롱 오토모티브 하남"/>
                </w:dropDownList>
              </w:sdtPr>
              <w:sdtEndPr/>
              <w:sdtContent>
                <w:r w:rsidR="0033391B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33391B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33391B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33391B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33391B" w:rsidRPr="001B7730">
              <w:rPr>
                <w:rFonts w:ascii="맑은 고딕" w:eastAsia="맑은 고딕" w:hAnsi="맑은 고딕" w:cs="Times New Roman" w:hint="eastAsia"/>
                <w:color w:val="000000"/>
              </w:rPr>
              <w:t> </w:t>
            </w:r>
          </w:p>
        </w:tc>
      </w:tr>
      <w:tr w:rsidR="007B7F56" w:rsidRPr="001B7730" w14:paraId="6AA41494" w14:textId="77777777" w:rsidTr="0033391B">
        <w:trPr>
          <w:trHeight w:val="3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6FEC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5BAAED7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C8F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D69F43E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481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14:paraId="68B5ED76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690D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7E8F827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79B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B7F56" w:rsidRPr="001B7730" w14:paraId="2484AE82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500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C89518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77E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20B5BA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544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14:paraId="15B3F5FA" w14:textId="77777777" w:rsidTr="0033391B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6BAC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05A7309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A09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53F66" w:rsidRPr="001B7730" w14:paraId="5CF0CE05" w14:textId="77777777" w:rsidTr="0033391B">
        <w:trPr>
          <w:trHeight w:val="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2EF8" w14:textId="77777777" w:rsidR="00953F66" w:rsidRPr="001B7730" w:rsidRDefault="00953F66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6ADF2" w14:textId="77777777" w:rsidR="00953F66" w:rsidRPr="001D0363" w:rsidRDefault="00953F66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8BEC30" w14:textId="77777777" w:rsidR="00953F66" w:rsidRPr="001D0363" w:rsidRDefault="00953F66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14:paraId="6A0047DF" w14:textId="77777777" w:rsidTr="0033391B">
        <w:trPr>
          <w:trHeight w:val="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C74D4" w14:textId="77777777" w:rsidR="000A402F" w:rsidRPr="001B7730" w:rsidRDefault="000A402F" w:rsidP="000A402F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입사지원경로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A8C7" w14:textId="0AA58DD6" w:rsidR="000A402F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6DD93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6.6pt;height:19.8pt" o:ole="">
                  <v:imagedata r:id="rId15" o:title=""/>
                </v:shape>
                <w:control r:id="rId16" w:name="CheckBox3" w:shapeid="_x0000_i1043"/>
              </w:objec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CA3B" w14:textId="581FA1D6" w:rsidR="000A402F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42632A30">
                <v:shape id="_x0000_i1045" type="#_x0000_t75" style="width:84.6pt;height:19.8pt" o:ole="">
                  <v:imagedata r:id="rId17" o:title=""/>
                </v:shape>
                <w:control r:id="rId18" w:name="CheckBox1" w:shapeid="_x0000_i1045"/>
              </w:object>
            </w: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71565B5C">
                <v:shape id="_x0000_i1047" type="#_x0000_t75" style="width:108pt;height:19.8pt" o:ole="">
                  <v:imagedata r:id="rId19" o:title=""/>
                </v:shape>
                <w:control r:id="rId20" w:name="CheckBox2" w:shapeid="_x0000_i1047"/>
              </w:object>
            </w:r>
          </w:p>
        </w:tc>
      </w:tr>
      <w:tr w:rsidR="004833D1" w:rsidRPr="001B7730" w14:paraId="3AF82C44" w14:textId="77777777" w:rsidTr="0033391B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D21B64" w14:textId="77777777" w:rsidR="004833D1" w:rsidRPr="001B7730" w:rsidRDefault="004833D1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9BF3" w14:textId="40CD7B9A"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18FBD627">
                <v:shape id="_x0000_i1049" type="#_x0000_t75" style="width:69.6pt;height:19.8pt" o:ole="">
                  <v:imagedata r:id="rId21" o:title=""/>
                </v:shape>
                <w:control r:id="rId22" w:name="CheckBox4" w:shapeid="_x0000_i1049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B78A434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이름 및 소속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1A15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35847F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F97E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14:paraId="3A325E79" w14:textId="77777777" w:rsidTr="0033391B">
        <w:trPr>
          <w:trHeight w:val="5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71035" w14:textId="77777777" w:rsidR="000A402F" w:rsidRPr="001B7730" w:rsidRDefault="000A402F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A37C" w14:textId="0BCF2593" w:rsidR="000A402F" w:rsidRPr="001D0363" w:rsidRDefault="00031373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10536838">
                <v:shape id="_x0000_i1051" type="#_x0000_t75" style="width:44.4pt;height:14.4pt" o:ole="">
                  <v:imagedata r:id="rId23" o:title=""/>
                </v:shape>
                <w:control r:id="rId24" w:name="CheckBox5" w:shapeid="_x0000_i1051"/>
              </w:objec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AAE9" w14:textId="77777777" w:rsidR="000A402F" w:rsidRPr="001D0363" w:rsidRDefault="000A402F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276"/>
        <w:gridCol w:w="596"/>
        <w:gridCol w:w="1006"/>
        <w:gridCol w:w="240"/>
        <w:gridCol w:w="1560"/>
        <w:gridCol w:w="425"/>
        <w:gridCol w:w="567"/>
        <w:gridCol w:w="2268"/>
      </w:tblGrid>
      <w:tr w:rsidR="00102884" w:rsidRPr="001B7730" w14:paraId="106CCE9F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19C8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학력사항</w:t>
            </w:r>
          </w:p>
        </w:tc>
      </w:tr>
      <w:tr w:rsidR="00102884" w:rsidRPr="001B7730" w14:paraId="1C9EA05F" w14:textId="77777777" w:rsidTr="00547ED2">
        <w:trPr>
          <w:trHeight w:val="3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93F6FBF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1AEBEE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재학 기간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7DDF5C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졸업 여부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92A17E0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전공명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EE2C4A4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학점</w:t>
            </w:r>
          </w:p>
        </w:tc>
      </w:tr>
      <w:tr w:rsidR="00102884" w:rsidRPr="001B7730" w14:paraId="3FEC3988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95B" w14:textId="77777777" w:rsidR="00102884" w:rsidRPr="001D0363" w:rsidRDefault="00102884" w:rsidP="00102884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165890820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69887E6A" w14:textId="77777777" w:rsidR="00102884" w:rsidRPr="001B7730" w:rsidRDefault="00320BCC" w:rsidP="002260E2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686285213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60E2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260E2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102884">
                  <w:rPr>
                    <w:lang w:eastAsia="ko-KR"/>
                  </w:rPr>
                  <w:t xml:space="preserve"> </w:t>
                </w:r>
                <w:r w:rsidR="005D45A0">
                  <w:rPr>
                    <w:lang w:eastAsia="ko-KR"/>
                  </w:rPr>
                  <w:t>–</w:t>
                </w:r>
                <w:r w:rsidR="00102884">
                  <w:rPr>
                    <w:lang w:eastAsia="ko-KR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76130595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5D45A0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졸업 여부를 선택하세요."/>
            <w:tag w:val="졸업 여부를 선택하세요."/>
            <w:id w:val="-1501430613"/>
            <w:placeholder>
              <w:docPart w:val="3FD30B0CC8614481A3831741587D371E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6697DA" w14:textId="77777777" w:rsidR="00102884" w:rsidRPr="001B7730" w:rsidRDefault="005D45A0" w:rsidP="0010288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5CE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05F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14:paraId="028E0E94" w14:textId="77777777" w:rsidTr="00547ED2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FB42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F8D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F44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2A3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7660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14:paraId="1624533D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51B" w14:textId="77777777" w:rsidR="00102884" w:rsidRPr="001D0363" w:rsidRDefault="00102884" w:rsidP="00102884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999415370"/>
              <w:lock w:val="contentLocked"/>
              <w:placeholder>
                <w:docPart w:val="C01BA3923E8E4F4FB949571D61FE23C6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7A1A9F45" w14:textId="77777777" w:rsidR="00102884" w:rsidRPr="001B7730" w:rsidRDefault="00320BCC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120014454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430388343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졸업 여부를 선택하세요."/>
            <w:tag w:val="졸업 여부를 선택하세요."/>
            <w:id w:val="-2133788739"/>
            <w:placeholder>
              <w:docPart w:val="5551CD0C7B88448DBDFF969AC94AB9C0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5D0F54" w14:textId="77777777" w:rsidR="00102884" w:rsidRPr="001B7730" w:rsidRDefault="005D45A0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DB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9E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14:paraId="3BE948A0" w14:textId="77777777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05D" w14:textId="77777777"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A1E9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5556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C173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2055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14:paraId="664CC604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39A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기타(</w: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 </w:t>
            </w:r>
            <w:proofErr w:type="gramEnd"/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   )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619833194"/>
              <w:lock w:val="contentLocked"/>
              <w:placeholder>
                <w:docPart w:val="02EA36EDD6DB411494438B0D4BEA6C7B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6C5B3735" w14:textId="77777777" w:rsidR="00102884" w:rsidRPr="001B7730" w:rsidRDefault="00320BCC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188097712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78901490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DA9" w14:textId="77777777" w:rsidR="00102884" w:rsidRPr="001B7730" w:rsidRDefault="00102884" w:rsidP="005D45A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1430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3DD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14:paraId="654440F5" w14:textId="77777777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7DA3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92FC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CF0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049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D33" w14:textId="77777777"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7B7F56" w:rsidRPr="007B7F56" w14:paraId="7D9B5DAE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245" w14:textId="77777777" w:rsidR="007B7F56" w:rsidRPr="001D0363" w:rsidRDefault="007B7F56" w:rsidP="007B7F56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경력사항</w:t>
            </w:r>
          </w:p>
        </w:tc>
      </w:tr>
      <w:tr w:rsidR="007B7F56" w:rsidRPr="007B7F56" w14:paraId="7A7AF003" w14:textId="77777777" w:rsidTr="00547ED2">
        <w:trPr>
          <w:trHeight w:val="3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C65DA64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회사명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7803AB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근무기간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31B30D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2AEE459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담당 업무</w:t>
            </w:r>
          </w:p>
        </w:tc>
      </w:tr>
      <w:tr w:rsidR="007B7F56" w:rsidRPr="007B7F56" w14:paraId="0A0F241D" w14:textId="77777777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A072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AE8" w14:textId="77777777" w:rsidR="007B7F56" w:rsidRPr="007B7F56" w:rsidRDefault="00320BCC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530833267"/>
                <w:lock w:val="contentLocked"/>
                <w:placeholder>
                  <w:docPart w:val="7BB7C40A998B44488CD55F3AF1A48C75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8114902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130562366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9C9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8640" w14:textId="77777777" w:rsidR="007B7F56" w:rsidRPr="007B7F56" w:rsidRDefault="007B7F56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7B7F56" w:rsidRPr="007B7F56" w14:paraId="37089C54" w14:textId="77777777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1E5E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79B" w14:textId="77777777" w:rsidR="007B7F56" w:rsidRPr="007B7F56" w:rsidRDefault="00320BCC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04243809"/>
                <w:lock w:val="contentLocked"/>
                <w:placeholder>
                  <w:docPart w:val="829C2136650B4B13ADDD9AC2438D8BD7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1048063754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838457238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CA3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6634" w14:textId="77777777" w:rsidR="007B7F56" w:rsidRPr="007B7F56" w:rsidRDefault="007B7F56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14:paraId="2BE44364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0846" w14:textId="77777777" w:rsidR="001D1040" w:rsidRPr="001D0363" w:rsidRDefault="001D1040" w:rsidP="001D1040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자격사항</w:t>
            </w:r>
          </w:p>
        </w:tc>
      </w:tr>
      <w:tr w:rsidR="001D1040" w:rsidRPr="001D1040" w14:paraId="34D38E7B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EFA249F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종류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5BEB0A" w14:textId="77777777" w:rsidR="001D1040" w:rsidRPr="001D0363" w:rsidRDefault="00486853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수상 내</w:t>
            </w:r>
            <w:r w:rsidR="003C5563"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역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A549B1A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취득일자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ACEFE53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FF93BD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1D1040" w:rsidRPr="001D1040" w14:paraId="27662566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FD6" w14:textId="77777777" w:rsidR="001D1040" w:rsidRPr="001D1040" w:rsidRDefault="00320BCC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-1298992177"/>
                <w:placeholder>
                  <w:docPart w:val="9731491BDF3C4F4CB9C4F5A8E36323D7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>자격</w:t>
                </w:r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25B3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F83" w14:textId="77777777" w:rsidR="001D1040" w:rsidRPr="001D1040" w:rsidRDefault="00320BCC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FF5A0D57F9345D0B4FDF57CF843939C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547ED2">
                  <w:rPr>
                    <w:rFonts w:hint="eastAsia"/>
                    <w:lang w:eastAsia="ko-KR"/>
                  </w:rPr>
                  <w:t>Y</w:t>
                </w:r>
                <w:r w:rsidR="00547ED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DC79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FC5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14:paraId="1E6CD259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536" w14:textId="77777777" w:rsidR="001D1040" w:rsidRPr="001D1040" w:rsidRDefault="00320BCC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-2089616370"/>
                <w:placeholder>
                  <w:docPart w:val="1810B82855284AE5A7DD77FB7DF831F3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 w:rsidRPr="003C5563">
                  <w:rPr>
                    <w:rFonts w:ascii="맑은 고딕" w:eastAsia="맑은 고딕" w:hAnsi="맑은 고딕" w:cs="Times New Roman" w:hint="eastAsia"/>
                    <w:color w:val="000000"/>
                  </w:rPr>
                  <w:t>자격 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2337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AA1C" w14:textId="77777777" w:rsidR="001D1040" w:rsidRPr="001D1040" w:rsidRDefault="00320BCC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24BB240BE6AC46A89F34E5CE77A2312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F55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4B54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14:paraId="28D82627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B7C" w14:textId="77777777" w:rsidR="001D1040" w:rsidRPr="001D1040" w:rsidRDefault="00320BCC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1053809403"/>
                <w:placeholder>
                  <w:docPart w:val="430CFA31975947E68EB6E73100C91ED4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>자격</w:t>
                </w:r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5501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E2DB" w14:textId="77777777" w:rsidR="001D1040" w:rsidRPr="001D1040" w:rsidRDefault="00320BCC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1212383250"/>
                <w:placeholder>
                  <w:docPart w:val="ABD35E128E4B43C79D062E70927F51A9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6B7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C4C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</w:tbl>
    <w:p w14:paraId="073C7825" w14:textId="77777777" w:rsidR="003B4B00" w:rsidRDefault="003B4B00">
      <w:r>
        <w:br w:type="page"/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135"/>
        <w:gridCol w:w="283"/>
        <w:gridCol w:w="425"/>
        <w:gridCol w:w="567"/>
        <w:gridCol w:w="142"/>
        <w:gridCol w:w="851"/>
        <w:gridCol w:w="850"/>
        <w:gridCol w:w="1418"/>
        <w:gridCol w:w="141"/>
        <w:gridCol w:w="1418"/>
        <w:gridCol w:w="2126"/>
        <w:gridCol w:w="1276"/>
      </w:tblGrid>
      <w:tr w:rsidR="003B4B00" w:rsidRPr="00547ED2" w14:paraId="7F7319EC" w14:textId="77777777" w:rsidTr="003B4B00">
        <w:trPr>
          <w:trHeight w:val="453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9CBFB" w14:textId="77777777" w:rsidR="003B4B00" w:rsidRPr="00953F66" w:rsidRDefault="003B4B00" w:rsidP="00547E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어학사항</w:t>
            </w:r>
          </w:p>
        </w:tc>
      </w:tr>
      <w:tr w:rsidR="00225142" w:rsidRPr="00547ED2" w14:paraId="3D612C68" w14:textId="77777777" w:rsidTr="0022514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DB66658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48A9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CD5DA0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8DA1FD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8C18BD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9DDC7B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04203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913312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기타</w:t>
            </w:r>
          </w:p>
        </w:tc>
      </w:tr>
      <w:tr w:rsidR="00225142" w:rsidRPr="00547ED2" w14:paraId="1A82AFA4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808194"/>
            <w:placeholder>
              <w:docPart w:val="4F95D6005F7149EC98D8D3CC7C328AEB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F156B7" w14:textId="77777777" w:rsidR="00225142" w:rsidRPr="003B4B00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790325200"/>
            <w:placeholder>
              <w:docPart w:val="378AB67F190846F1842D758F11B5440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88883" w14:textId="77777777" w:rsidR="00225142" w:rsidRPr="0022514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SimSun" w:hAnsi="맑은 고딕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1988930586"/>
            <w:placeholder>
              <w:docPart w:val="B81695A48D99466BB3779DC5EF313783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BA0838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936823822"/>
            <w:placeholder>
              <w:docPart w:val="23C43730425447F8B4A2F5A0561C82E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DA254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2C4C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4416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017" w14:textId="77777777" w:rsidR="00225142" w:rsidRPr="00547ED2" w:rsidRDefault="00320BCC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D8DB3DFE4E344773934E7BFC0A0703FF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4BA4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225142" w:rsidRPr="00547ED2" w14:paraId="4813453C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32084109"/>
            <w:placeholder>
              <w:docPart w:val="63748ECCDEA74DE4A741A934A4E531C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98F0FC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128046112"/>
            <w:placeholder>
              <w:docPart w:val="3FE1D00036B64542AB58D884C6C6BBEE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61B52F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40109570"/>
            <w:placeholder>
              <w:docPart w:val="42931EC815084192B9977DEA426B449F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0AA6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063594334"/>
            <w:placeholder>
              <w:docPart w:val="B572EDF6AEDF42E38CD19C0BBE3E74AB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64BEC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650A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555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2E0" w14:textId="77777777" w:rsidR="00225142" w:rsidRPr="00547ED2" w:rsidRDefault="00320BCC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2C8E0C9AA38345ADB4F882283B048B7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519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225142" w:rsidRPr="00547ED2" w14:paraId="2AE61A0F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232326766"/>
            <w:placeholder>
              <w:docPart w:val="BF1C4BA5E1FA46A4A667BEFC9A8D378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53F0E1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791443538"/>
            <w:placeholder>
              <w:docPart w:val="D8C940EAE56849628D67931D75AE864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CB8A8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571352913"/>
            <w:placeholder>
              <w:docPart w:val="E1CCDD23D32F4B69ABBEC38BAA62EFD5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550BD5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32972340"/>
            <w:placeholder>
              <w:docPart w:val="A6BD16A514354568BEF2B30C55CBC22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B3952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B3C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4897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6986" w14:textId="77777777" w:rsidR="00225142" w:rsidRPr="00547ED2" w:rsidRDefault="00320BCC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35072159"/>
                <w:placeholder>
                  <w:docPart w:val="709CF560CF9D4D3FB8EC26E4807E74B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1B03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547ED2" w:rsidRPr="00547ED2" w14:paraId="1ED0D97A" w14:textId="77777777" w:rsidTr="00547ED2">
        <w:trPr>
          <w:trHeight w:val="45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6E5D" w14:textId="77777777" w:rsidR="00547ED2" w:rsidRPr="00953F66" w:rsidRDefault="00547ED2" w:rsidP="00547ED2">
            <w:pPr>
              <w:spacing w:after="0" w:line="240" w:lineRule="auto"/>
              <w:rPr>
                <w:rFonts w:ascii="맑은 고딕" w:eastAsia="SimSun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기타</w:t>
            </w:r>
          </w:p>
        </w:tc>
      </w:tr>
      <w:tr w:rsidR="00455C7E" w:rsidRPr="001D0363" w14:paraId="36FEB43C" w14:textId="77777777" w:rsidTr="00455C7E">
        <w:trPr>
          <w:trHeight w:val="26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33E22E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D5C7" w14:textId="77777777" w:rsidR="00455C7E" w:rsidRPr="001D0363" w:rsidRDefault="00320BCC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AF51750079A9463983EAA365C8C11171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면허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8AE0FAD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5EA0" w14:textId="2913AEBE" w:rsidR="00455C7E" w:rsidRPr="001D0363" w:rsidRDefault="00455C7E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6AD1DBD9">
                <v:shape id="_x0000_i1053" type="#_x0000_t75" style="width:61.8pt;height:21pt" o:ole="">
                  <v:imagedata r:id="rId25" o:title=""/>
                </v:shape>
                <w:control r:id="rId26" w:name="????" w:shapeid="_x0000_i1053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    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0FEBF3D2">
                <v:shape id="_x0000_i1055" type="#_x0000_t75" style="width:87pt;height:21pt" o:ole="">
                  <v:imagedata r:id="rId27" o:title=""/>
                </v:shape>
                <w:control r:id="rId28" w:name="????1" w:shapeid="_x0000_i1055"/>
              </w:object>
            </w:r>
          </w:p>
          <w:p w14:paraId="21E706DB" w14:textId="1EE24143" w:rsidR="00455C7E" w:rsidRPr="001D0363" w:rsidRDefault="00455C7E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</w:t>
            </w:r>
            <w:r w:rsidRPr="009C54D5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69F566A0">
                <v:shape id="_x0000_i1057" type="#_x0000_t75" style="width:93.6pt;height:21pt" o:ole="">
                  <v:imagedata r:id="rId29" o:title=""/>
                </v:shape>
                <w:control r:id="rId30" w:name="????2" w:shapeid="_x0000_i1057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066EEFD4">
                <v:shape id="_x0000_i1059" type="#_x0000_t75" style="width:61.8pt;height:21pt" o:ole="">
                  <v:imagedata r:id="rId25" o:title=""/>
                </v:shape>
                <w:control r:id="rId31" w:name="????3" w:shapeid="_x0000_i1059"/>
              </w:object>
            </w:r>
          </w:p>
        </w:tc>
      </w:tr>
      <w:tr w:rsidR="00455C7E" w:rsidRPr="001D0363" w14:paraId="52247ED7" w14:textId="77777777" w:rsidTr="00455C7E">
        <w:trPr>
          <w:trHeight w:val="34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552FDF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6231" w14:textId="77777777" w:rsidR="00455C7E" w:rsidRPr="001D0363" w:rsidRDefault="00320BCC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A82AD0AF20DC4E3587DD218ED19BAFD8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군복무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35C606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8DF4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455C7E" w:rsidRPr="001D0363" w14:paraId="4E7EE3CD" w14:textId="77777777" w:rsidTr="00455C7E">
        <w:trPr>
          <w:trHeight w:val="348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698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C8F72EB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주특기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51DA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9A8DFAC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D4A0" w14:textId="77777777"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</w:tbl>
    <w:p w14:paraId="74F61BF7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209BD389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 w:rsidRPr="001D0363">
        <w:rPr>
          <w:rFonts w:hint="eastAsia"/>
          <w:b/>
          <w:sz w:val="20"/>
          <w:szCs w:val="20"/>
          <w:lang w:eastAsia="ko-KR"/>
        </w:rPr>
        <w:t>상기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내용에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허위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사실이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없음을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증명합니다</w:t>
      </w:r>
      <w:r w:rsidRPr="001D0363">
        <w:rPr>
          <w:rFonts w:hint="eastAsia"/>
          <w:b/>
          <w:sz w:val="20"/>
          <w:szCs w:val="20"/>
          <w:lang w:eastAsia="ko-KR"/>
        </w:rPr>
        <w:t>.</w:t>
      </w:r>
    </w:p>
    <w:p w14:paraId="150EEB8A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786ECC85" w14:textId="42C09805" w:rsidR="002260E2" w:rsidRDefault="00486853" w:rsidP="00486853">
      <w:pPr>
        <w:spacing w:after="0" w:line="240" w:lineRule="auto"/>
        <w:jc w:val="right"/>
        <w:rPr>
          <w:lang w:eastAsia="ko-KR"/>
        </w:rPr>
      </w:pPr>
      <w:r w:rsidRPr="00486853">
        <w:rPr>
          <w:rFonts w:hint="eastAsia"/>
          <w:b/>
          <w:lang w:eastAsia="ko-KR"/>
        </w:rPr>
        <w:t>작성자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id w:val="-1389108701"/>
          <w:placeholder>
            <w:docPart w:val="79C1A7E4F79C492FA5941E53B3AAC989"/>
          </w:placeholder>
        </w:sdtPr>
        <w:sdtEndPr/>
        <w:sdtContent>
          <w:r w:rsidR="00271BB8" w:rsidRPr="00C45183">
            <w:rPr>
              <w:rFonts w:hint="eastAsia"/>
              <w:lang w:eastAsia="ko-KR"/>
            </w:rPr>
            <w:t>클릭하여</w:t>
          </w:r>
          <w:r w:rsidR="00271BB8">
            <w:rPr>
              <w:rFonts w:hint="eastAsia"/>
              <w:b/>
              <w:lang w:eastAsia="ko-KR"/>
            </w:rPr>
            <w:t xml:space="preserve"> </w:t>
          </w:r>
          <w:r w:rsidR="00271BB8" w:rsidRPr="00C45183">
            <w:rPr>
              <w:rStyle w:val="a6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>
        <w:rPr>
          <w:b/>
          <w:lang w:eastAsia="ko-KR"/>
        </w:rPr>
        <w:t>(</w:t>
      </w:r>
      <w:r>
        <w:rPr>
          <w:rFonts w:hint="eastAsia"/>
          <w:b/>
          <w:lang w:eastAsia="ko-KR"/>
        </w:rPr>
        <w:t>인</w:t>
      </w:r>
      <w:r>
        <w:rPr>
          <w:rFonts w:hint="eastAsia"/>
          <w:b/>
          <w:lang w:eastAsia="ko-KR"/>
        </w:rPr>
        <w:t>)</w:t>
      </w:r>
      <w:r w:rsidR="002260E2">
        <w:rPr>
          <w:lang w:eastAsia="ko-KR"/>
        </w:rPr>
        <w:br w:type="page"/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DB6C7D" w:rsidRPr="00DB6C7D" w14:paraId="671CB80C" w14:textId="77777777" w:rsidTr="00B879D0">
        <w:trPr>
          <w:trHeight w:val="33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맑은 고딕" w:eastAsia="맑은 고딕" w:hAnsi="맑은 고딕" w:cs="Times New Roman" w:hint="eastAsia"/>
                <w:b/>
                <w:color w:val="000000"/>
              </w:rPr>
              <w:id w:val="-937210058"/>
              <w:lock w:val="sdtContentLocked"/>
              <w:placeholder>
                <w:docPart w:val="DefaultPlaceholder_1081868574"/>
              </w:placeholder>
            </w:sdtPr>
            <w:sdtEndPr>
              <w:rPr>
                <w:lang w:eastAsia="ko-KR"/>
              </w:rPr>
            </w:sdtEndPr>
            <w:sdtContent>
              <w:p w14:paraId="4DA8FDC8" w14:textId="77777777" w:rsidR="00DB6C7D" w:rsidRPr="002275CD" w:rsidRDefault="002D6DAE" w:rsidP="002D6DAE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</w:rPr>
                </w:pP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DB6C7D" w:rsidRPr="00DB6C7D" w14:paraId="0FEA7F9F" w14:textId="77777777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EC2" w14:textId="77777777" w:rsidR="00DB6C7D" w:rsidRPr="002D6DAE" w:rsidRDefault="00DB6C7D" w:rsidP="002D6DAE">
            <w:pPr>
              <w:spacing w:after="0" w:line="240" w:lineRule="auto"/>
              <w:jc w:val="both"/>
              <w:rPr>
                <w:rFonts w:ascii="맑은 고딕" w:eastAsia="SimSun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44B2C768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3C1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1539008C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7E3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34C58C9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AD5C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7E93C0A4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8BD2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41651CF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D1E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671A103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C60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5BBED13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D8B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7B4506D5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6EEB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5D4402E4" w14:textId="77777777" w:rsidTr="00B879D0">
        <w:trPr>
          <w:trHeight w:val="336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353463465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2414F0" w14:textId="77777777" w:rsidR="00DB6C7D" w:rsidRPr="002275CD" w:rsidRDefault="00B879D0" w:rsidP="00B879D0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2.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가장 큰 성취감을 느낀 과거 경험(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2D6DAE" w:rsidRPr="00DB6C7D" w14:paraId="687820D4" w14:textId="77777777" w:rsidTr="00A81675">
        <w:trPr>
          <w:trHeight w:val="4130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E84" w14:textId="77777777" w:rsidR="002D6DAE" w:rsidRPr="00DB6C7D" w:rsidRDefault="002D6DAE" w:rsidP="002D6DAE">
            <w:pPr>
              <w:spacing w:after="0" w:line="240" w:lineRule="auto"/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31B3B31E" w14:textId="77777777" w:rsidTr="00B879D0">
        <w:trPr>
          <w:trHeight w:val="336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-116683480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904BAA" w14:textId="77777777" w:rsidR="00DB6C7D" w:rsidRPr="002275CD" w:rsidRDefault="00B879D0" w:rsidP="00B879D0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3.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DB6C7D" w:rsidRPr="00DB6C7D" w14:paraId="3F94208D" w14:textId="77777777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120" w14:textId="77777777" w:rsidR="00DB6C7D" w:rsidRPr="00DB6C7D" w:rsidRDefault="00DB6C7D" w:rsidP="002D6DAE">
            <w:pPr>
              <w:spacing w:after="0" w:line="240" w:lineRule="auto"/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2837AAC1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9897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2C236C3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60B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7F5C82C6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93A8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15A2DB8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D19B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05EFDC9A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E166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2838357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AB8D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3FBA376B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BA28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4C91EED0" w14:textId="77777777" w:rsidTr="002D6DAE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E820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14:paraId="70754C56" w14:textId="77777777" w:rsidTr="00FD22F3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7D94" w14:textId="77777777"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</w:tbl>
    <w:p w14:paraId="5EFE7A93" w14:textId="77777777" w:rsidR="00A81675" w:rsidRPr="00FD22F3" w:rsidRDefault="00A81675" w:rsidP="00FD22F3">
      <w:pPr>
        <w:rPr>
          <w:rFonts w:ascii="Volvo Broad Turkish" w:hAnsi="Volvo Broad Turkish"/>
          <w:b/>
          <w:sz w:val="20"/>
          <w:lang w:eastAsia="ko-KR"/>
        </w:rPr>
      </w:pPr>
    </w:p>
    <w:sectPr w:rsidR="00A81675" w:rsidRPr="00FD22F3" w:rsidSect="0010288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701" w:right="680" w:bottom="851" w:left="79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A5F2" w14:textId="77777777" w:rsidR="00455C7E" w:rsidRDefault="00455C7E" w:rsidP="00C32CFD">
      <w:pPr>
        <w:spacing w:after="0" w:line="240" w:lineRule="auto"/>
      </w:pPr>
      <w:r>
        <w:separator/>
      </w:r>
    </w:p>
  </w:endnote>
  <w:endnote w:type="continuationSeparator" w:id="0">
    <w:p w14:paraId="1B70595D" w14:textId="77777777" w:rsidR="00455C7E" w:rsidRDefault="00455C7E" w:rsidP="00C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24E9ABB-15F2-4E04-B1B3-02DCC757FF56}"/>
    <w:embedBold r:id="rId2" w:subsetted="1" w:fontKey="{F04F7C31-87D5-4915-9DAC-26734FAC2168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FF2707D0-2420-4905-BB20-85BC7DEB04EB}"/>
    <w:embedBold r:id="rId4" w:subsetted="1" w:fontKey="{086C125F-BC33-43D4-B34A-7388BF91CCF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Broad Turkish">
    <w:altName w:val="Calibri"/>
    <w:charset w:val="00"/>
    <w:family w:val="auto"/>
    <w:pitch w:val="variable"/>
    <w:sig w:usb0="00000001" w:usb1="0000004A" w:usb2="00000000" w:usb3="00000000" w:csb0="00000011" w:csb1="00000000"/>
    <w:embedRegular r:id="rId5" w:subsetted="1" w:fontKey="{33C8964D-8C17-4D4E-9834-BB5DB1B04407}"/>
    <w:embedBold r:id="rId6" w:subsetted="1" w:fontKey="{D4D30893-1FB9-4EEE-A5E3-26B2B006FA9B}"/>
  </w:font>
  <w:font w:name="Volvo Broad Pro">
    <w:panose1 w:val="02000606020000020004"/>
    <w:charset w:val="00"/>
    <w:family w:val="modern"/>
    <w:notTrueType/>
    <w:pitch w:val="variable"/>
    <w:sig w:usb0="800002AF" w:usb1="00000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572" w14:textId="77777777" w:rsidR="003B6C2D" w:rsidRDefault="003B6C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E04" w14:textId="77777777" w:rsidR="00455C7E" w:rsidRDefault="00455C7E" w:rsidP="00C32CFD">
    <w:pPr>
      <w:pStyle w:val="a4"/>
      <w:jc w:val="center"/>
    </w:pPr>
    <w:r>
      <w:t>Volvo Car Korea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843" w14:textId="77777777" w:rsidR="003B6C2D" w:rsidRDefault="003B6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D894" w14:textId="77777777" w:rsidR="00455C7E" w:rsidRDefault="00455C7E" w:rsidP="00C32CFD">
      <w:pPr>
        <w:spacing w:after="0" w:line="240" w:lineRule="auto"/>
      </w:pPr>
      <w:r>
        <w:separator/>
      </w:r>
    </w:p>
  </w:footnote>
  <w:footnote w:type="continuationSeparator" w:id="0">
    <w:p w14:paraId="2A60CD9E" w14:textId="77777777" w:rsidR="00455C7E" w:rsidRDefault="00455C7E" w:rsidP="00C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A981" w14:textId="77777777" w:rsidR="003B6C2D" w:rsidRDefault="003B6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5AC" w14:textId="77777777" w:rsidR="003B6C2D" w:rsidRDefault="003B6C2D" w:rsidP="003B6C2D">
    <w:pPr>
      <w:pStyle w:val="a3"/>
      <w:jc w:val="center"/>
    </w:pPr>
  </w:p>
  <w:p w14:paraId="65152A59" w14:textId="5B5C8837" w:rsidR="003B6C2D" w:rsidRDefault="003B6C2D" w:rsidP="003B6C2D">
    <w:pPr>
      <w:pStyle w:val="a3"/>
      <w:jc w:val="center"/>
    </w:pPr>
    <w:r>
      <w:rPr>
        <w:rFonts w:hint="eastAsia"/>
        <w:noProof/>
      </w:rPr>
      <w:drawing>
        <wp:inline distT="0" distB="0" distL="0" distR="0" wp14:anchorId="4DEBC024" wp14:editId="6836FDF1">
          <wp:extent cx="1089660" cy="838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680DB" w14:textId="77777777" w:rsidR="003B6C2D" w:rsidRDefault="003B6C2D" w:rsidP="003B6C2D">
    <w:pPr>
      <w:pStyle w:val="a3"/>
      <w:jc w:val="center"/>
    </w:pPr>
  </w:p>
  <w:p w14:paraId="2C8A3A4F" w14:textId="77777777" w:rsidR="003B6C2D" w:rsidRDefault="003B6C2D" w:rsidP="003B6C2D">
    <w:pPr>
      <w:pStyle w:val="a3"/>
      <w:jc w:val="center"/>
    </w:pPr>
  </w:p>
  <w:p w14:paraId="505EC048" w14:textId="54AF5322" w:rsidR="00455C7E" w:rsidRPr="003B6C2D" w:rsidRDefault="00455C7E" w:rsidP="003B6C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47A" w14:textId="77777777" w:rsidR="003B6C2D" w:rsidRDefault="003B6C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9F2"/>
    <w:multiLevelType w:val="hybridMultilevel"/>
    <w:tmpl w:val="BCAC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580"/>
    <w:multiLevelType w:val="hybridMultilevel"/>
    <w:tmpl w:val="6C963E16"/>
    <w:lvl w:ilvl="0" w:tplc="581A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6E07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441"/>
    <w:multiLevelType w:val="hybridMultilevel"/>
    <w:tmpl w:val="2632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7AA"/>
    <w:multiLevelType w:val="hybridMultilevel"/>
    <w:tmpl w:val="CCFA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58"/>
    <w:multiLevelType w:val="hybridMultilevel"/>
    <w:tmpl w:val="F4E4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296"/>
    <w:multiLevelType w:val="hybridMultilevel"/>
    <w:tmpl w:val="43CEB768"/>
    <w:lvl w:ilvl="0" w:tplc="49CC85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812"/>
    <w:multiLevelType w:val="hybridMultilevel"/>
    <w:tmpl w:val="EE06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8B0"/>
    <w:multiLevelType w:val="hybridMultilevel"/>
    <w:tmpl w:val="40706436"/>
    <w:lvl w:ilvl="0" w:tplc="49CC85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9" w15:restartNumberingAfterBreak="0">
    <w:nsid w:val="5D2A5F59"/>
    <w:multiLevelType w:val="hybridMultilevel"/>
    <w:tmpl w:val="97F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바탕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FBB0614"/>
    <w:multiLevelType w:val="hybridMultilevel"/>
    <w:tmpl w:val="9CA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D"/>
    <w:rsid w:val="00031373"/>
    <w:rsid w:val="00042E05"/>
    <w:rsid w:val="00061A31"/>
    <w:rsid w:val="000A18E8"/>
    <w:rsid w:val="000A402F"/>
    <w:rsid w:val="00102884"/>
    <w:rsid w:val="001B270A"/>
    <w:rsid w:val="001B7730"/>
    <w:rsid w:val="001D0363"/>
    <w:rsid w:val="001D1040"/>
    <w:rsid w:val="00225142"/>
    <w:rsid w:val="002260E2"/>
    <w:rsid w:val="002275CD"/>
    <w:rsid w:val="00271BB8"/>
    <w:rsid w:val="002B28C1"/>
    <w:rsid w:val="002C7BD7"/>
    <w:rsid w:val="002D6DAE"/>
    <w:rsid w:val="002E5C07"/>
    <w:rsid w:val="00320AB5"/>
    <w:rsid w:val="00320BCC"/>
    <w:rsid w:val="0033391B"/>
    <w:rsid w:val="003B4B00"/>
    <w:rsid w:val="003B6C2D"/>
    <w:rsid w:val="003C5563"/>
    <w:rsid w:val="00455C7E"/>
    <w:rsid w:val="00465B13"/>
    <w:rsid w:val="004833D1"/>
    <w:rsid w:val="00486853"/>
    <w:rsid w:val="004B2290"/>
    <w:rsid w:val="004F22CB"/>
    <w:rsid w:val="005110D4"/>
    <w:rsid w:val="00541070"/>
    <w:rsid w:val="00547ED2"/>
    <w:rsid w:val="005D45A0"/>
    <w:rsid w:val="006D4FF9"/>
    <w:rsid w:val="0070281D"/>
    <w:rsid w:val="00726103"/>
    <w:rsid w:val="007556D8"/>
    <w:rsid w:val="007B7F56"/>
    <w:rsid w:val="007C389F"/>
    <w:rsid w:val="007D57FE"/>
    <w:rsid w:val="008024E6"/>
    <w:rsid w:val="008124E1"/>
    <w:rsid w:val="00883F15"/>
    <w:rsid w:val="008952C1"/>
    <w:rsid w:val="00953F66"/>
    <w:rsid w:val="009C54D5"/>
    <w:rsid w:val="00A81675"/>
    <w:rsid w:val="00B613F6"/>
    <w:rsid w:val="00B879D0"/>
    <w:rsid w:val="00C23B9A"/>
    <w:rsid w:val="00C32CFD"/>
    <w:rsid w:val="00C45183"/>
    <w:rsid w:val="00C523DE"/>
    <w:rsid w:val="00C7562D"/>
    <w:rsid w:val="00CD4AC0"/>
    <w:rsid w:val="00DB6C7D"/>
    <w:rsid w:val="00DC65FD"/>
    <w:rsid w:val="00E16447"/>
    <w:rsid w:val="00E71755"/>
    <w:rsid w:val="00EB6B57"/>
    <w:rsid w:val="00FB6FD4"/>
    <w:rsid w:val="00FD22F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2FD3A1"/>
  <w15:chartTrackingRefBased/>
  <w15:docId w15:val="{C84537C8-432C-45C5-AD45-CBD1DA3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32CFD"/>
  </w:style>
  <w:style w:type="paragraph" w:styleId="a4">
    <w:name w:val="footer"/>
    <w:basedOn w:val="a"/>
    <w:link w:val="Char0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32CFD"/>
  </w:style>
  <w:style w:type="table" w:styleId="a5">
    <w:name w:val="Table Grid"/>
    <w:basedOn w:val="a1"/>
    <w:uiPriority w:val="39"/>
    <w:rsid w:val="00DC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613F6"/>
    <w:rPr>
      <w:color w:val="808080"/>
    </w:rPr>
  </w:style>
  <w:style w:type="paragraph" w:styleId="a7">
    <w:name w:val="Subtitle"/>
    <w:basedOn w:val="a"/>
    <w:next w:val="a"/>
    <w:link w:val="Char1"/>
    <w:uiPriority w:val="11"/>
    <w:qFormat/>
    <w:rsid w:val="00B61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1">
    <w:name w:val="부제 Char"/>
    <w:basedOn w:val="a0"/>
    <w:link w:val="a7"/>
    <w:uiPriority w:val="11"/>
    <w:rsid w:val="00B613F6"/>
    <w:rPr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2D6DA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10D4"/>
    <w:rPr>
      <w:color w:val="0563C1" w:themeColor="hyperlink"/>
      <w:u w:val="single"/>
    </w:rPr>
  </w:style>
  <w:style w:type="character" w:customStyle="1" w:styleId="Style1">
    <w:name w:val="Style1"/>
    <w:basedOn w:val="a0"/>
    <w:uiPriority w:val="1"/>
    <w:rsid w:val="00225142"/>
    <w:rPr>
      <w:rFonts w:asciiTheme="minorEastAsia" w:hAnsiTheme="minorEastAsia"/>
      <w:sz w:val="20"/>
    </w:rPr>
  </w:style>
  <w:style w:type="character" w:customStyle="1" w:styleId="Style2">
    <w:name w:val="Style2"/>
    <w:basedOn w:val="a0"/>
    <w:uiPriority w:val="1"/>
    <w:rsid w:val="00225142"/>
    <w:rPr>
      <w:rFonts w:ascii="맑은 고딕" w:hAnsi="맑은 고딕"/>
      <w:sz w:val="20"/>
    </w:rPr>
  </w:style>
  <w:style w:type="paragraph" w:customStyle="1" w:styleId="Default">
    <w:name w:val="Default"/>
    <w:rsid w:val="00455C7E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hAnsi="맑은 고딕" w:cs="맑은 고딕"/>
      <w:color w:val="000000"/>
      <w:sz w:val="24"/>
      <w:szCs w:val="24"/>
      <w:lang w:val="en-US" w:eastAsia="ko-KR"/>
    </w:rPr>
  </w:style>
  <w:style w:type="character" w:styleId="aa">
    <w:name w:val="annotation reference"/>
    <w:basedOn w:val="a0"/>
    <w:uiPriority w:val="99"/>
    <w:rsid w:val="00455C7E"/>
    <w:rPr>
      <w:sz w:val="16"/>
      <w:szCs w:val="16"/>
    </w:rPr>
  </w:style>
  <w:style w:type="paragraph" w:styleId="ab">
    <w:name w:val="annotation text"/>
    <w:basedOn w:val="a"/>
    <w:link w:val="Char2"/>
    <w:uiPriority w:val="99"/>
    <w:rsid w:val="00455C7E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har2">
    <w:name w:val="메모 텍스트 Char"/>
    <w:basedOn w:val="a0"/>
    <w:link w:val="ab"/>
    <w:uiPriority w:val="99"/>
    <w:rsid w:val="00455C7E"/>
    <w:rPr>
      <w:rFonts w:ascii="Arial" w:eastAsiaTheme="minorHAnsi" w:hAnsi="Arial"/>
      <w:sz w:val="20"/>
      <w:szCs w:val="20"/>
      <w:lang w:eastAsia="en-US"/>
    </w:rPr>
  </w:style>
  <w:style w:type="paragraph" w:styleId="ac">
    <w:name w:val="Balloon Text"/>
    <w:basedOn w:val="a"/>
    <w:link w:val="Char3"/>
    <w:uiPriority w:val="99"/>
    <w:semiHidden/>
    <w:unhideWhenUsed/>
    <w:rsid w:val="004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55C7E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0281D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7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ho.kim@ironmotors.co.kr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5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gpark@aju.co.kr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ungjae.choi@chvolvo.co.kr" TargetMode="External"/><Relationship Id="rId24" Type="http://schemas.openxmlformats.org/officeDocument/2006/relationships/control" Target="activeX/activeX5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36" Type="http://schemas.openxmlformats.org/officeDocument/2006/relationships/header" Target="header3.xml"/><Relationship Id="rId10" Type="http://schemas.openxmlformats.org/officeDocument/2006/relationships/hyperlink" Target="mailto:taegil_kim@kolon.com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mailto:ahn.jeongsik@hvolvo.com" TargetMode="External"/><Relationship Id="rId14" Type="http://schemas.openxmlformats.org/officeDocument/2006/relationships/image" Target="media/image1.png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30" Type="http://schemas.openxmlformats.org/officeDocument/2006/relationships/control" Target="activeX/activeX8.xml"/><Relationship Id="rId35" Type="http://schemas.openxmlformats.org/officeDocument/2006/relationships/footer" Target="footer2.xml"/><Relationship Id="rId8" Type="http://schemas.openxmlformats.org/officeDocument/2006/relationships/hyperlink" Target="https://www.volvocars.com/kr/own/owner-info/service-center" TargetMode="Externa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B78D-4240-41E1-84B1-AF4B235E6DEF}"/>
      </w:docPartPr>
      <w:docPartBody>
        <w:p w:rsidR="00D81F4B" w:rsidRDefault="00D81F4B"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25D-743C-4BCF-A26D-B33E40ADFC40}"/>
      </w:docPartPr>
      <w:docPartBody>
        <w:p w:rsidR="00D81F4B" w:rsidRDefault="00D81F4B"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3FD30B0CC8614481A3831741587D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DE3A-F804-456D-9BE0-531FA04DF284}"/>
      </w:docPartPr>
      <w:docPartBody>
        <w:p w:rsidR="00D81F4B" w:rsidRDefault="00C35CA3" w:rsidP="00C35CA3">
          <w:pPr>
            <w:pStyle w:val="3FD30B0CC8614481A3831741587D371E45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5551CD0C7B88448DBDFF969AC94A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83C0-55D6-4EE2-BA17-911F57F39260}"/>
      </w:docPartPr>
      <w:docPartBody>
        <w:p w:rsidR="00D81F4B" w:rsidRDefault="00C35CA3" w:rsidP="00C35CA3">
          <w:pPr>
            <w:pStyle w:val="5551CD0C7B88448DBDFF969AC94AB9C045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7BB7C40A998B44488CD55F3AF1A4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BB0-A8BC-4BCD-BDBC-3B84DF6F8A9E}"/>
      </w:docPartPr>
      <w:docPartBody>
        <w:p w:rsidR="00D81F4B" w:rsidRDefault="00D81F4B" w:rsidP="00D81F4B">
          <w:pPr>
            <w:pStyle w:val="7BB7C40A998B44488CD55F3AF1A48C75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3D27474537434D1B9D31787E81A4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FCD5-3D74-4CA4-A473-C617C7714E82}"/>
      </w:docPartPr>
      <w:docPartBody>
        <w:p w:rsidR="00D81F4B" w:rsidRDefault="00D81F4B" w:rsidP="00D81F4B">
          <w:pPr>
            <w:pStyle w:val="3D27474537434D1B9D31787E81A458F0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829C2136650B4B13ADDD9AC2438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395E-1681-45C4-AD23-C4A475B72492}"/>
      </w:docPartPr>
      <w:docPartBody>
        <w:p w:rsidR="00D81F4B" w:rsidRDefault="00D81F4B" w:rsidP="00D81F4B">
          <w:pPr>
            <w:pStyle w:val="829C2136650B4B13ADDD9AC2438D8BD7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0E3174F094674B5ABD8A16A7E2C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EE8-D46F-44FA-A040-BFAE738A27B4}"/>
      </w:docPartPr>
      <w:docPartBody>
        <w:p w:rsidR="00D81F4B" w:rsidRDefault="00D81F4B" w:rsidP="00D81F4B">
          <w:pPr>
            <w:pStyle w:val="0E3174F094674B5ABD8A16A7E2C45F8B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9731491BDF3C4F4CB9C4F5A8E363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1D00-8423-4DA1-B383-763AC16F87FD}"/>
      </w:docPartPr>
      <w:docPartBody>
        <w:p w:rsidR="00D81F4B" w:rsidRDefault="00C35CA3" w:rsidP="00C35CA3">
          <w:pPr>
            <w:pStyle w:val="9731491BDF3C4F4CB9C4F5A8E36323D743"/>
          </w:pPr>
          <w:r>
            <w:rPr>
              <w:rStyle w:val="a3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DFF5A0D57F9345D0B4FDF57CF843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409-04D2-4688-BC1E-7F696A097C90}"/>
      </w:docPartPr>
      <w:docPartBody>
        <w:p w:rsidR="00D81F4B" w:rsidRDefault="00D81F4B" w:rsidP="00D81F4B">
          <w:pPr>
            <w:pStyle w:val="DFF5A0D57F9345D0B4FDF57CF843939C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24BB240BE6AC46A89F34E5CE77A2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2705-1E00-42E1-B1C7-0B7CFECCBA28}"/>
      </w:docPartPr>
      <w:docPartBody>
        <w:p w:rsidR="00D81F4B" w:rsidRDefault="00D81F4B" w:rsidP="00D81F4B">
          <w:pPr>
            <w:pStyle w:val="24BB240BE6AC46A89F34E5CE77A23120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ABD35E128E4B43C79D062E70927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9761-BBAD-44FA-A941-0E554A0048E8}"/>
      </w:docPartPr>
      <w:docPartBody>
        <w:p w:rsidR="00D81F4B" w:rsidRDefault="00D81F4B" w:rsidP="00D81F4B">
          <w:pPr>
            <w:pStyle w:val="ABD35E128E4B43C79D062E70927F51A9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C01BA3923E8E4F4FB949571D61FE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5782-41C5-4D7F-A324-E269CF3B55C8}"/>
      </w:docPartPr>
      <w:docPartBody>
        <w:p w:rsidR="000C4ED1" w:rsidRDefault="00C50DA2" w:rsidP="00C50DA2">
          <w:pPr>
            <w:pStyle w:val="C01BA3923E8E4F4FB949571D61FE23C6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74525161986A4721A440F2F138C9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9C87-16B4-4B8F-A617-78307852F9B5}"/>
      </w:docPartPr>
      <w:docPartBody>
        <w:p w:rsidR="000C4ED1" w:rsidRDefault="00C50DA2" w:rsidP="00C50DA2">
          <w:pPr>
            <w:pStyle w:val="74525161986A4721A440F2F138C9C58A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02EA36EDD6DB411494438B0D4BEA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337-7478-4EFE-99EA-E5021878D4E0}"/>
      </w:docPartPr>
      <w:docPartBody>
        <w:p w:rsidR="000C4ED1" w:rsidRDefault="00C50DA2" w:rsidP="00C50DA2">
          <w:pPr>
            <w:pStyle w:val="02EA36EDD6DB411494438B0D4BEA6C7B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625DA6947C584D22847F555F772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C20F-E707-43EA-A76F-6174CD3E4349}"/>
      </w:docPartPr>
      <w:docPartBody>
        <w:p w:rsidR="000C4ED1" w:rsidRDefault="00C50DA2" w:rsidP="00C50DA2">
          <w:pPr>
            <w:pStyle w:val="625DA6947C584D22847F555F7723EC99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9C1A7E4F79C492FA5941E53B3A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EFFB-1F69-4D58-BAE4-2B869BB61438}"/>
      </w:docPartPr>
      <w:docPartBody>
        <w:p w:rsidR="001E7168" w:rsidRDefault="00C35CA3" w:rsidP="00C35CA3">
          <w:pPr>
            <w:pStyle w:val="79C1A7E4F79C492FA5941E53B3AAC98924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1810B82855284AE5A7DD77FB7DF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8E1-9577-421A-A13D-750B2764A236}"/>
      </w:docPartPr>
      <w:docPartBody>
        <w:p w:rsidR="001E7168" w:rsidRDefault="00C35CA3" w:rsidP="00C35CA3">
          <w:pPr>
            <w:pStyle w:val="1810B82855284AE5A7DD77FB7DF831F323"/>
          </w:pPr>
          <w:r w:rsidRPr="003C5563">
            <w:rPr>
              <w:rFonts w:ascii="맑은 고딕" w:eastAsia="맑은 고딕" w:hAnsi="맑은 고딕" w:cs="Times New Roman" w:hint="eastAsia"/>
              <w:color w:val="000000"/>
            </w:rPr>
            <w:t>자격 종류</w:t>
          </w:r>
        </w:p>
      </w:docPartBody>
    </w:docPart>
    <w:docPart>
      <w:docPartPr>
        <w:name w:val="430CFA31975947E68EB6E73100C9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9087-D3F7-4A2F-8DED-04EA0F6FBA06}"/>
      </w:docPartPr>
      <w:docPartBody>
        <w:p w:rsidR="001E7168" w:rsidRDefault="00C35CA3" w:rsidP="00C35CA3">
          <w:pPr>
            <w:pStyle w:val="430CFA31975947E68EB6E73100C91ED423"/>
          </w:pPr>
          <w:r>
            <w:rPr>
              <w:rStyle w:val="a3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378AB67F190846F1842D758F11B5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33E3-23CC-4B6F-9289-A517E32BC168}"/>
      </w:docPartPr>
      <w:docPartBody>
        <w:p w:rsidR="00DE11BD" w:rsidRDefault="00DE11BD" w:rsidP="00DE11BD">
          <w:pPr>
            <w:pStyle w:val="378AB67F190846F1842D758F11B54409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81695A48D99466BB3779DC5EF31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7D11-B55D-406E-B578-C19E41ED27DF}"/>
      </w:docPartPr>
      <w:docPartBody>
        <w:p w:rsidR="00DE11BD" w:rsidRDefault="00DE11BD" w:rsidP="00DE11BD">
          <w:pPr>
            <w:pStyle w:val="B81695A48D99466BB3779DC5EF31378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23C43730425447F8B4A2F5A0561C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1615-A823-4305-BC31-DB3938FCAA73}"/>
      </w:docPartPr>
      <w:docPartBody>
        <w:p w:rsidR="00DE11BD" w:rsidRDefault="00DE11BD" w:rsidP="00DE11BD">
          <w:pPr>
            <w:pStyle w:val="23C43730425447F8B4A2F5A0561C82E9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3FE1D00036B64542AB58D884C6C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B71-998C-4E17-BE01-8915FF819BAF}"/>
      </w:docPartPr>
      <w:docPartBody>
        <w:p w:rsidR="00DE11BD" w:rsidRDefault="00DE11BD" w:rsidP="00DE11BD">
          <w:pPr>
            <w:pStyle w:val="3FE1D00036B64542AB58D884C6C6BBEE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42931EC815084192B9977DEA426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1749-8A9E-49C8-B144-F5566D91F641}"/>
      </w:docPartPr>
      <w:docPartBody>
        <w:p w:rsidR="00DE11BD" w:rsidRDefault="00DE11BD" w:rsidP="00DE11BD">
          <w:pPr>
            <w:pStyle w:val="42931EC815084192B9977DEA426B449F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572EDF6AEDF42E38CD19C0BBE3E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B99-1A5A-4A42-B9FB-F0D88C620584}"/>
      </w:docPartPr>
      <w:docPartBody>
        <w:p w:rsidR="00DE11BD" w:rsidRDefault="00DE11BD" w:rsidP="00DE11BD">
          <w:pPr>
            <w:pStyle w:val="B572EDF6AEDF42E38CD19C0BBE3E74A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D8C940EAE56849628D67931D75AE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18CD-8760-4BBB-B04C-D41C954CD97D}"/>
      </w:docPartPr>
      <w:docPartBody>
        <w:p w:rsidR="00DE11BD" w:rsidRDefault="00DE11BD" w:rsidP="00DE11BD">
          <w:pPr>
            <w:pStyle w:val="D8C940EAE56849628D67931D75AE8647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E1CCDD23D32F4B69ABBEC38BAA6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EB59-7191-4C11-8221-DAEE01D8B588}"/>
      </w:docPartPr>
      <w:docPartBody>
        <w:p w:rsidR="00DE11BD" w:rsidRDefault="00DE11BD" w:rsidP="00DE11BD">
          <w:pPr>
            <w:pStyle w:val="E1CCDD23D32F4B69ABBEC38BAA62EFD5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A6BD16A514354568BEF2B30C55C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4203-650A-4EFF-8256-D51048AFFBE1}"/>
      </w:docPartPr>
      <w:docPartBody>
        <w:p w:rsidR="00DE11BD" w:rsidRDefault="00DE11BD" w:rsidP="00DE11BD">
          <w:pPr>
            <w:pStyle w:val="A6BD16A514354568BEF2B30C55CBC227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4F95D6005F7149EC98D8D3CC7C32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754-C43F-4422-A9D9-220CA1471305}"/>
      </w:docPartPr>
      <w:docPartBody>
        <w:p w:rsidR="00DE11BD" w:rsidRDefault="00DE11BD" w:rsidP="00DE11BD">
          <w:pPr>
            <w:pStyle w:val="4F95D6005F7149EC98D8D3CC7C328AE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63748ECCDEA74DE4A741A934A4E5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12BF-1CE2-4324-A952-D4EC0B726518}"/>
      </w:docPartPr>
      <w:docPartBody>
        <w:p w:rsidR="00DE11BD" w:rsidRDefault="00DE11BD" w:rsidP="00DE11BD">
          <w:pPr>
            <w:pStyle w:val="63748ECCDEA74DE4A741A934A4E531C1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F1C4BA5E1FA46A4A667BEFC9A8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F58A-6E48-4FFB-BB92-B40240A77C40}"/>
      </w:docPartPr>
      <w:docPartBody>
        <w:p w:rsidR="00DE11BD" w:rsidRDefault="00DE11BD" w:rsidP="00DE11BD">
          <w:pPr>
            <w:pStyle w:val="BF1C4BA5E1FA46A4A667BEFC9A8D3781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D8DB3DFE4E344773934E7BFC0A07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1C02-E411-4914-A4D8-2C133C1E5C87}"/>
      </w:docPartPr>
      <w:docPartBody>
        <w:p w:rsidR="00DE11BD" w:rsidRDefault="00DE11BD" w:rsidP="00DE11BD">
          <w:pPr>
            <w:pStyle w:val="D8DB3DFE4E344773934E7BFC0A0703FF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2C8E0C9AA38345ADB4F882283B04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3CF2-2CB1-461F-974A-30ADEFA046E0}"/>
      </w:docPartPr>
      <w:docPartBody>
        <w:p w:rsidR="00DE11BD" w:rsidRDefault="00DE11BD" w:rsidP="00DE11BD">
          <w:pPr>
            <w:pStyle w:val="2C8E0C9AA38345ADB4F882283B048B7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09CF560CF9D4D3FB8EC26E4807E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F3FF-817C-4EC0-A4A4-9C039BFEFC1D}"/>
      </w:docPartPr>
      <w:docPartBody>
        <w:p w:rsidR="00DE11BD" w:rsidRDefault="00DE11BD" w:rsidP="00DE11BD">
          <w:pPr>
            <w:pStyle w:val="709CF560CF9D4D3FB8EC26E4807E74B7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AF51750079A9463983EAA365C8C1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BC34-65B4-4A53-873F-A76D8CDB24EC}"/>
      </w:docPartPr>
      <w:docPartBody>
        <w:p w:rsidR="00984EE2" w:rsidRDefault="00C35CA3" w:rsidP="00C35CA3">
          <w:pPr>
            <w:pStyle w:val="AF51750079A9463983EAA365C8C111711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면허 여부</w:t>
          </w:r>
        </w:p>
      </w:docPartBody>
    </w:docPart>
    <w:docPart>
      <w:docPartPr>
        <w:name w:val="A82AD0AF20DC4E3587DD218ED19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BBA-597A-4616-A569-FDC5A261B7C8}"/>
      </w:docPartPr>
      <w:docPartBody>
        <w:p w:rsidR="00984EE2" w:rsidRDefault="00C35CA3" w:rsidP="00C35CA3">
          <w:pPr>
            <w:pStyle w:val="A82AD0AF20DC4E3587DD218ED19BAFD81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군복무 여부</w:t>
          </w:r>
        </w:p>
      </w:docPartBody>
    </w:docPart>
    <w:docPart>
      <w:docPartPr>
        <w:name w:val="D6EE1B7BA21B4A9A83316DCFE03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6616-53B6-4217-9783-1E8DEA4D1486}"/>
      </w:docPartPr>
      <w:docPartBody>
        <w:p w:rsidR="009D6528" w:rsidRDefault="00A37001" w:rsidP="00A37001">
          <w:pPr>
            <w:pStyle w:val="D6EE1B7BA21B4A9A83316DCFE0322D40"/>
          </w:pPr>
          <w:r w:rsidRPr="007D57FE">
            <w:rPr>
              <w:rStyle w:val="a3"/>
              <w:rFonts w:hint="eastAsia"/>
              <w:sz w:val="20"/>
              <w:szCs w:val="20"/>
            </w:rPr>
            <w:t>클릭하여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Broad Turkish">
    <w:altName w:val="Calibri"/>
    <w:charset w:val="00"/>
    <w:family w:val="auto"/>
    <w:pitch w:val="variable"/>
    <w:sig w:usb0="00000001" w:usb1="0000004A" w:usb2="00000000" w:usb3="00000000" w:csb0="00000011" w:csb1="00000000"/>
  </w:font>
  <w:font w:name="Volvo Broad Pro">
    <w:panose1 w:val="02000606020000020004"/>
    <w:charset w:val="00"/>
    <w:family w:val="modern"/>
    <w:notTrueType/>
    <w:pitch w:val="variable"/>
    <w:sig w:usb0="800002AF" w:usb1="00000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4B"/>
    <w:rsid w:val="000C4ED1"/>
    <w:rsid w:val="001E7168"/>
    <w:rsid w:val="00300BBD"/>
    <w:rsid w:val="005268EF"/>
    <w:rsid w:val="00537813"/>
    <w:rsid w:val="00984EE2"/>
    <w:rsid w:val="009D6528"/>
    <w:rsid w:val="00A37001"/>
    <w:rsid w:val="00BD4B6D"/>
    <w:rsid w:val="00C35CA3"/>
    <w:rsid w:val="00C50DA2"/>
    <w:rsid w:val="00D81F4B"/>
    <w:rsid w:val="00D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001"/>
    <w:rPr>
      <w:color w:val="808080"/>
    </w:rPr>
  </w:style>
  <w:style w:type="paragraph" w:customStyle="1" w:styleId="D6EE1B7BA21B4A9A83316DCFE0322D40">
    <w:name w:val="D6EE1B7BA21B4A9A83316DCFE0322D40"/>
    <w:rsid w:val="00A37001"/>
    <w:rPr>
      <w:lang w:val="en-US"/>
    </w:rPr>
  </w:style>
  <w:style w:type="paragraph" w:customStyle="1" w:styleId="7BB7C40A998B44488CD55F3AF1A48C75">
    <w:name w:val="7BB7C40A998B44488CD55F3AF1A48C75"/>
    <w:rsid w:val="00D81F4B"/>
  </w:style>
  <w:style w:type="paragraph" w:customStyle="1" w:styleId="3D27474537434D1B9D31787E81A458F0">
    <w:name w:val="3D27474537434D1B9D31787E81A458F0"/>
    <w:rsid w:val="00D81F4B"/>
  </w:style>
  <w:style w:type="paragraph" w:customStyle="1" w:styleId="829C2136650B4B13ADDD9AC2438D8BD7">
    <w:name w:val="829C2136650B4B13ADDD9AC2438D8BD7"/>
    <w:rsid w:val="00D81F4B"/>
  </w:style>
  <w:style w:type="paragraph" w:customStyle="1" w:styleId="0E3174F094674B5ABD8A16A7E2C45F8B">
    <w:name w:val="0E3174F094674B5ABD8A16A7E2C45F8B"/>
    <w:rsid w:val="00D81F4B"/>
  </w:style>
  <w:style w:type="paragraph" w:customStyle="1" w:styleId="DFF5A0D57F9345D0B4FDF57CF843939C">
    <w:name w:val="DFF5A0D57F9345D0B4FDF57CF843939C"/>
    <w:rsid w:val="00D81F4B"/>
  </w:style>
  <w:style w:type="paragraph" w:customStyle="1" w:styleId="24BB240BE6AC46A89F34E5CE77A23120">
    <w:name w:val="24BB240BE6AC46A89F34E5CE77A23120"/>
    <w:rsid w:val="00D81F4B"/>
  </w:style>
  <w:style w:type="paragraph" w:customStyle="1" w:styleId="ABD35E128E4B43C79D062E70927F51A9">
    <w:name w:val="ABD35E128E4B43C79D062E70927F51A9"/>
    <w:rsid w:val="00D81F4B"/>
  </w:style>
  <w:style w:type="paragraph" w:customStyle="1" w:styleId="C01BA3923E8E4F4FB949571D61FE23C6">
    <w:name w:val="C01BA3923E8E4F4FB949571D61FE23C6"/>
    <w:rsid w:val="00C50DA2"/>
  </w:style>
  <w:style w:type="paragraph" w:customStyle="1" w:styleId="74525161986A4721A440F2F138C9C58A">
    <w:name w:val="74525161986A4721A440F2F138C9C58A"/>
    <w:rsid w:val="00C50DA2"/>
  </w:style>
  <w:style w:type="paragraph" w:customStyle="1" w:styleId="02EA36EDD6DB411494438B0D4BEA6C7B">
    <w:name w:val="02EA36EDD6DB411494438B0D4BEA6C7B"/>
    <w:rsid w:val="00C50DA2"/>
  </w:style>
  <w:style w:type="paragraph" w:customStyle="1" w:styleId="625DA6947C584D22847F555F7723EC99">
    <w:name w:val="625DA6947C584D22847F555F7723EC99"/>
    <w:rsid w:val="00C50DA2"/>
  </w:style>
  <w:style w:type="paragraph" w:customStyle="1" w:styleId="378AB67F190846F1842D758F11B54409">
    <w:name w:val="378AB67F190846F1842D758F11B54409"/>
    <w:rsid w:val="00DE11BD"/>
  </w:style>
  <w:style w:type="paragraph" w:customStyle="1" w:styleId="B81695A48D99466BB3779DC5EF313783">
    <w:name w:val="B81695A48D99466BB3779DC5EF313783"/>
    <w:rsid w:val="00DE11BD"/>
  </w:style>
  <w:style w:type="paragraph" w:customStyle="1" w:styleId="23C43730425447F8B4A2F5A0561C82E9">
    <w:name w:val="23C43730425447F8B4A2F5A0561C82E9"/>
    <w:rsid w:val="00DE11BD"/>
  </w:style>
  <w:style w:type="paragraph" w:customStyle="1" w:styleId="3FE1D00036B64542AB58D884C6C6BBEE">
    <w:name w:val="3FE1D00036B64542AB58D884C6C6BBEE"/>
    <w:rsid w:val="00DE11BD"/>
  </w:style>
  <w:style w:type="paragraph" w:customStyle="1" w:styleId="42931EC815084192B9977DEA426B449F">
    <w:name w:val="42931EC815084192B9977DEA426B449F"/>
    <w:rsid w:val="00DE11BD"/>
  </w:style>
  <w:style w:type="paragraph" w:customStyle="1" w:styleId="B572EDF6AEDF42E38CD19C0BBE3E74AB">
    <w:name w:val="B572EDF6AEDF42E38CD19C0BBE3E74AB"/>
    <w:rsid w:val="00DE11BD"/>
  </w:style>
  <w:style w:type="paragraph" w:customStyle="1" w:styleId="D8C940EAE56849628D67931D75AE8647">
    <w:name w:val="D8C940EAE56849628D67931D75AE8647"/>
    <w:rsid w:val="00DE11BD"/>
  </w:style>
  <w:style w:type="paragraph" w:customStyle="1" w:styleId="E1CCDD23D32F4B69ABBEC38BAA62EFD5">
    <w:name w:val="E1CCDD23D32F4B69ABBEC38BAA62EFD5"/>
    <w:rsid w:val="00DE11BD"/>
  </w:style>
  <w:style w:type="paragraph" w:customStyle="1" w:styleId="A6BD16A514354568BEF2B30C55CBC227">
    <w:name w:val="A6BD16A514354568BEF2B30C55CBC227"/>
    <w:rsid w:val="00DE11BD"/>
  </w:style>
  <w:style w:type="paragraph" w:customStyle="1" w:styleId="4F95D6005F7149EC98D8D3CC7C328AEB">
    <w:name w:val="4F95D6005F7149EC98D8D3CC7C328AEB"/>
    <w:rsid w:val="00DE11BD"/>
  </w:style>
  <w:style w:type="paragraph" w:customStyle="1" w:styleId="63748ECCDEA74DE4A741A934A4E531C1">
    <w:name w:val="63748ECCDEA74DE4A741A934A4E531C1"/>
    <w:rsid w:val="00DE11BD"/>
  </w:style>
  <w:style w:type="paragraph" w:customStyle="1" w:styleId="BF1C4BA5E1FA46A4A667BEFC9A8D3781">
    <w:name w:val="BF1C4BA5E1FA46A4A667BEFC9A8D3781"/>
    <w:rsid w:val="00DE11BD"/>
  </w:style>
  <w:style w:type="paragraph" w:customStyle="1" w:styleId="D8DB3DFE4E344773934E7BFC0A0703FF">
    <w:name w:val="D8DB3DFE4E344773934E7BFC0A0703FF"/>
    <w:rsid w:val="00DE11BD"/>
  </w:style>
  <w:style w:type="paragraph" w:customStyle="1" w:styleId="2C8E0C9AA38345ADB4F882283B048B76">
    <w:name w:val="2C8E0C9AA38345ADB4F882283B048B76"/>
    <w:rsid w:val="00DE11BD"/>
  </w:style>
  <w:style w:type="paragraph" w:customStyle="1" w:styleId="709CF560CF9D4D3FB8EC26E4807E74B7">
    <w:name w:val="709CF560CF9D4D3FB8EC26E4807E74B7"/>
    <w:rsid w:val="00DE11BD"/>
  </w:style>
  <w:style w:type="paragraph" w:customStyle="1" w:styleId="3FD30B0CC8614481A3831741587D371E45">
    <w:name w:val="3FD30B0CC8614481A3831741587D371E45"/>
    <w:rsid w:val="00C35CA3"/>
    <w:rPr>
      <w:lang w:eastAsia="zh-CN"/>
    </w:rPr>
  </w:style>
  <w:style w:type="paragraph" w:customStyle="1" w:styleId="5551CD0C7B88448DBDFF969AC94AB9C045">
    <w:name w:val="5551CD0C7B88448DBDFF969AC94AB9C045"/>
    <w:rsid w:val="00C35CA3"/>
    <w:rPr>
      <w:lang w:eastAsia="zh-CN"/>
    </w:rPr>
  </w:style>
  <w:style w:type="paragraph" w:customStyle="1" w:styleId="9731491BDF3C4F4CB9C4F5A8E36323D743">
    <w:name w:val="9731491BDF3C4F4CB9C4F5A8E36323D743"/>
    <w:rsid w:val="00C35CA3"/>
    <w:rPr>
      <w:lang w:eastAsia="zh-CN"/>
    </w:rPr>
  </w:style>
  <w:style w:type="paragraph" w:customStyle="1" w:styleId="1810B82855284AE5A7DD77FB7DF831F323">
    <w:name w:val="1810B82855284AE5A7DD77FB7DF831F323"/>
    <w:rsid w:val="00C35CA3"/>
    <w:rPr>
      <w:lang w:eastAsia="zh-CN"/>
    </w:rPr>
  </w:style>
  <w:style w:type="paragraph" w:customStyle="1" w:styleId="430CFA31975947E68EB6E73100C91ED423">
    <w:name w:val="430CFA31975947E68EB6E73100C91ED423"/>
    <w:rsid w:val="00C35CA3"/>
    <w:rPr>
      <w:lang w:eastAsia="zh-CN"/>
    </w:rPr>
  </w:style>
  <w:style w:type="paragraph" w:customStyle="1" w:styleId="AF51750079A9463983EAA365C8C111711">
    <w:name w:val="AF51750079A9463983EAA365C8C111711"/>
    <w:rsid w:val="00C35CA3"/>
    <w:rPr>
      <w:lang w:eastAsia="zh-CN"/>
    </w:rPr>
  </w:style>
  <w:style w:type="paragraph" w:customStyle="1" w:styleId="A82AD0AF20DC4E3587DD218ED19BAFD81">
    <w:name w:val="A82AD0AF20DC4E3587DD218ED19BAFD81"/>
    <w:rsid w:val="00C35CA3"/>
    <w:rPr>
      <w:lang w:eastAsia="zh-CN"/>
    </w:rPr>
  </w:style>
  <w:style w:type="paragraph" w:customStyle="1" w:styleId="79C1A7E4F79C492FA5941E53B3AAC98924">
    <w:name w:val="79C1A7E4F79C492FA5941E53B3AAC98924"/>
    <w:rsid w:val="00C35CA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CEE3-7D19-462E-822A-12F0EC42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Hanju</dc:creator>
  <cp:keywords/>
  <dc:description/>
  <cp:lastModifiedBy>윤희정</cp:lastModifiedBy>
  <cp:revision>2</cp:revision>
  <cp:lastPrinted>2018-04-19T06:53:00Z</cp:lastPrinted>
  <dcterms:created xsi:type="dcterms:W3CDTF">2022-03-21T07:32:00Z</dcterms:created>
  <dcterms:modified xsi:type="dcterms:W3CDTF">2022-03-21T07:32:00Z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2022-03-14T10:15:53Z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ContentBits">
    <vt:lpwstr>0</vt:lpwstr>
  </property>
</Properties>
</file>